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B72B" w14:textId="77777777" w:rsidR="00E817B7" w:rsidRDefault="00E817B7"/>
    <w:p w14:paraId="72DA24A1" w14:textId="77777777" w:rsidR="00E817B7" w:rsidRPr="00E817B7" w:rsidRDefault="00E817B7">
      <w:pPr>
        <w:rPr>
          <w:b/>
          <w:bCs/>
          <w:u w:val="single"/>
        </w:rPr>
      </w:pPr>
    </w:p>
    <w:p w14:paraId="0D1F2001" w14:textId="77777777" w:rsidR="00E817B7" w:rsidRDefault="00E817B7"/>
    <w:p w14:paraId="7F4EDC93" w14:textId="486762D5" w:rsidR="00E817B7" w:rsidRDefault="00E817B7" w:rsidP="00E817B7">
      <w:pPr>
        <w:jc w:val="center"/>
        <w:rPr>
          <w:b/>
          <w:bCs/>
          <w:sz w:val="28"/>
          <w:szCs w:val="28"/>
        </w:rPr>
      </w:pPr>
      <w:r w:rsidRPr="00E817B7">
        <w:rPr>
          <w:b/>
          <w:bCs/>
          <w:sz w:val="28"/>
          <w:szCs w:val="28"/>
        </w:rPr>
        <w:t>Village of Valati</w:t>
      </w:r>
      <w:r w:rsidR="00583105">
        <w:rPr>
          <w:b/>
          <w:bCs/>
          <w:sz w:val="28"/>
          <w:szCs w:val="28"/>
        </w:rPr>
        <w:t>e</w:t>
      </w:r>
    </w:p>
    <w:p w14:paraId="68D76DDA" w14:textId="51E114AF" w:rsidR="00E817B7" w:rsidRDefault="00E817B7" w:rsidP="00E817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Zoning Board of Appeals</w:t>
      </w:r>
    </w:p>
    <w:p w14:paraId="271BC97E" w14:textId="662A0E83" w:rsidR="00E817B7" w:rsidRDefault="00E817B7" w:rsidP="00E817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Valatie, NY 12184</w:t>
      </w:r>
    </w:p>
    <w:p w14:paraId="2FA1A03D" w14:textId="0B77192C" w:rsidR="00DC12EF" w:rsidRDefault="00DC12EF" w:rsidP="00E817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15, 2025</w:t>
      </w:r>
    </w:p>
    <w:p w14:paraId="0177ED3E" w14:textId="2FF77C69" w:rsidR="00E817B7" w:rsidRDefault="00E817B7" w:rsidP="00E817B7">
      <w:pPr>
        <w:jc w:val="center"/>
        <w:rPr>
          <w:sz w:val="28"/>
          <w:szCs w:val="28"/>
        </w:rPr>
      </w:pPr>
    </w:p>
    <w:p w14:paraId="2278EE8B" w14:textId="77777777" w:rsidR="00E817B7" w:rsidRDefault="00E817B7" w:rsidP="00E817B7">
      <w:pPr>
        <w:jc w:val="center"/>
        <w:rPr>
          <w:sz w:val="28"/>
          <w:szCs w:val="28"/>
        </w:rPr>
      </w:pPr>
    </w:p>
    <w:p w14:paraId="1697B1D5" w14:textId="2393778B" w:rsidR="00E817B7" w:rsidRDefault="00E817B7" w:rsidP="00E817B7">
      <w:pPr>
        <w:rPr>
          <w:b/>
          <w:bCs/>
          <w:u w:val="single"/>
        </w:rPr>
      </w:pPr>
      <w:r>
        <w:rPr>
          <w:b/>
          <w:bCs/>
          <w:u w:val="single"/>
        </w:rPr>
        <w:t>Board Members Present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Also Present</w:t>
      </w:r>
    </w:p>
    <w:p w14:paraId="0735DA52" w14:textId="3355801E" w:rsidR="00E817B7" w:rsidRPr="001356E9" w:rsidRDefault="00E817B7" w:rsidP="001356E9">
      <w:pPr>
        <w:pStyle w:val="NoSpacing"/>
      </w:pPr>
      <w:r w:rsidRPr="001356E9">
        <w:t>Anne Schaefer, Chairwoman</w:t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  <w:t>Mike Heim</w:t>
      </w:r>
    </w:p>
    <w:p w14:paraId="6D9E2511" w14:textId="6DC43708" w:rsidR="00E817B7" w:rsidRPr="001356E9" w:rsidRDefault="00E817B7" w:rsidP="001356E9">
      <w:pPr>
        <w:pStyle w:val="NoSpacing"/>
      </w:pPr>
      <w:r w:rsidRPr="001356E9">
        <w:t>Jose Ortiz</w:t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  <w:t>William Better</w:t>
      </w:r>
    </w:p>
    <w:p w14:paraId="1DBDEDC8" w14:textId="44ED38A7" w:rsidR="00E817B7" w:rsidRPr="001356E9" w:rsidRDefault="00E817B7" w:rsidP="001356E9">
      <w:pPr>
        <w:pStyle w:val="NoSpacing"/>
      </w:pPr>
      <w:r w:rsidRPr="001356E9">
        <w:t>Keith Lynch</w:t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  <w:t>Joe Clyn</w:t>
      </w:r>
      <w:r w:rsidR="00396B4A">
        <w:t>e</w:t>
      </w:r>
    </w:p>
    <w:p w14:paraId="52C4C3CE" w14:textId="68363BA8" w:rsidR="00E817B7" w:rsidRPr="001356E9" w:rsidRDefault="00E817B7" w:rsidP="001356E9">
      <w:pPr>
        <w:pStyle w:val="NoSpacing"/>
      </w:pPr>
      <w:r w:rsidRPr="001356E9">
        <w:t>Melissa Schieren</w:t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  <w:t>Richard Heim</w:t>
      </w:r>
    </w:p>
    <w:p w14:paraId="7FD1A8FD" w14:textId="70CC1821" w:rsidR="00E817B7" w:rsidRPr="001356E9" w:rsidRDefault="00E817B7" w:rsidP="001356E9">
      <w:pPr>
        <w:pStyle w:val="NoSpacing"/>
      </w:pP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  <w:t>Elvira Orouke</w:t>
      </w:r>
    </w:p>
    <w:p w14:paraId="73E73F7C" w14:textId="597C91A1" w:rsidR="001356E9" w:rsidRPr="001356E9" w:rsidRDefault="001356E9" w:rsidP="001356E9">
      <w:pPr>
        <w:pStyle w:val="NoSpacing"/>
      </w:pP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</w:r>
      <w:r w:rsidRPr="001356E9">
        <w:tab/>
        <w:t>Jason Murray</w:t>
      </w:r>
    </w:p>
    <w:p w14:paraId="56CB3A0A" w14:textId="46A272D4" w:rsidR="001356E9" w:rsidRPr="00654FE3" w:rsidRDefault="001356E9" w:rsidP="001356E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54FE3" w:rsidRPr="00654FE3">
        <w:t>Rob Fitzsimmons</w:t>
      </w:r>
    </w:p>
    <w:p w14:paraId="123D1176" w14:textId="4D0F15FC" w:rsidR="00E817B7" w:rsidRPr="001356E9" w:rsidRDefault="00E817B7" w:rsidP="001356E9">
      <w:pPr>
        <w:pStyle w:val="NoSpacing"/>
        <w:rPr>
          <w:b/>
          <w:bCs/>
        </w:rPr>
      </w:pPr>
      <w:proofErr w:type="gramStart"/>
      <w:r w:rsidRPr="001356E9">
        <w:rPr>
          <w:b/>
          <w:bCs/>
        </w:rPr>
        <w:t>Excused</w:t>
      </w:r>
      <w:proofErr w:type="gramEnd"/>
      <w:r w:rsidRPr="001356E9">
        <w:rPr>
          <w:b/>
          <w:bCs/>
        </w:rPr>
        <w:tab/>
      </w:r>
      <w:r w:rsidRPr="001356E9">
        <w:rPr>
          <w:b/>
          <w:bCs/>
        </w:rPr>
        <w:tab/>
      </w:r>
      <w:r w:rsidRPr="001356E9">
        <w:rPr>
          <w:b/>
          <w:bCs/>
        </w:rPr>
        <w:tab/>
      </w:r>
      <w:r w:rsidRPr="001356E9">
        <w:rPr>
          <w:b/>
          <w:bCs/>
        </w:rPr>
        <w:tab/>
      </w:r>
      <w:r w:rsidRPr="001356E9">
        <w:rPr>
          <w:b/>
          <w:bCs/>
        </w:rPr>
        <w:tab/>
      </w:r>
      <w:r w:rsidRPr="001356E9">
        <w:rPr>
          <w:b/>
          <w:bCs/>
        </w:rPr>
        <w:tab/>
      </w:r>
      <w:r w:rsidRPr="001356E9">
        <w:rPr>
          <w:b/>
          <w:bCs/>
        </w:rPr>
        <w:tab/>
        <w:t xml:space="preserve">               </w:t>
      </w:r>
    </w:p>
    <w:p w14:paraId="3CDDCB64" w14:textId="7F54B2D7" w:rsidR="00E817B7" w:rsidRPr="001356E9" w:rsidRDefault="00E817B7" w:rsidP="001356E9">
      <w:pPr>
        <w:pStyle w:val="NoSpacing"/>
      </w:pPr>
      <w:r w:rsidRPr="001356E9">
        <w:t>Ray Doty</w:t>
      </w:r>
    </w:p>
    <w:p w14:paraId="5FA6920E" w14:textId="77777777" w:rsidR="00E817B7" w:rsidRDefault="00E817B7" w:rsidP="00E817B7"/>
    <w:p w14:paraId="2F8C213B" w14:textId="62A488F6" w:rsidR="00E817B7" w:rsidRDefault="001356E9" w:rsidP="00E817B7">
      <w:r>
        <w:t>The meeting of the Valatie Zoning Board was called to order by Chairwoman Schaefer at 6:31pm. Roll call was taken. A full quorum of members was present.</w:t>
      </w:r>
    </w:p>
    <w:p w14:paraId="417D5F12" w14:textId="3BDD9B72" w:rsidR="001356E9" w:rsidRDefault="001356E9" w:rsidP="00E817B7">
      <w:pPr>
        <w:rPr>
          <w:b/>
          <w:bCs/>
          <w:u w:val="single"/>
        </w:rPr>
      </w:pPr>
      <w:r>
        <w:rPr>
          <w:b/>
          <w:bCs/>
          <w:u w:val="single"/>
        </w:rPr>
        <w:t>Action on Previous Minutes</w:t>
      </w:r>
    </w:p>
    <w:p w14:paraId="0DBFF1E3" w14:textId="4BD43B19" w:rsidR="00654FE3" w:rsidRDefault="00654FE3" w:rsidP="00E817B7">
      <w:r w:rsidRPr="00654FE3">
        <w:t>Chairwomen</w:t>
      </w:r>
      <w:r>
        <w:t xml:space="preserve"> Schaefer asked for a motion </w:t>
      </w:r>
      <w:r w:rsidR="00982F79">
        <w:t xml:space="preserve">of </w:t>
      </w:r>
      <w:r>
        <w:t xml:space="preserve">approval </w:t>
      </w:r>
      <w:r w:rsidR="00982F79">
        <w:t>for</w:t>
      </w:r>
      <w:r>
        <w:t xml:space="preserve"> the December 18</w:t>
      </w:r>
      <w:r w:rsidR="00982F79">
        <w:t xml:space="preserve">, 2024, minutes. A motion to approve was made by Mrs. </w:t>
      </w:r>
      <w:proofErr w:type="spellStart"/>
      <w:r w:rsidR="00982F79">
        <w:t>Schieren</w:t>
      </w:r>
      <w:proofErr w:type="spellEnd"/>
      <w:r w:rsidR="00982F79">
        <w:t xml:space="preserve"> and seconded by Mr. Lynch. Chairwomen Schaefer called for a vote; motion carried </w:t>
      </w:r>
      <w:r w:rsidR="00C5372A">
        <w:t>3</w:t>
      </w:r>
      <w:r w:rsidR="00982F79">
        <w:t>-</w:t>
      </w:r>
      <w:r w:rsidR="00140F0B">
        <w:t>1. Mr. Lynch</w:t>
      </w:r>
      <w:r w:rsidR="00F3321C">
        <w:t xml:space="preserve"> </w:t>
      </w:r>
      <w:r w:rsidR="00056E13">
        <w:t>stated,</w:t>
      </w:r>
      <w:r w:rsidR="00381C1A">
        <w:t xml:space="preserve"> “</w:t>
      </w:r>
      <w:r w:rsidR="00717166">
        <w:t>I abstain</w:t>
      </w:r>
      <w:r w:rsidR="00E14FC6">
        <w:t xml:space="preserve">”, </w:t>
      </w:r>
      <w:r w:rsidR="000D7A92">
        <w:t>he did</w:t>
      </w:r>
      <w:r w:rsidR="00F3321C">
        <w:t xml:space="preserve"> not receive the minutes for review.</w:t>
      </w:r>
      <w:r w:rsidR="00C9286C">
        <w:t>???</w:t>
      </w:r>
    </w:p>
    <w:p w14:paraId="278DDCAA" w14:textId="77777777" w:rsidR="00056E13" w:rsidRDefault="00056E13" w:rsidP="00E817B7">
      <w:pPr>
        <w:rPr>
          <w:b/>
          <w:bCs/>
          <w:u w:val="single"/>
        </w:rPr>
      </w:pPr>
    </w:p>
    <w:p w14:paraId="120DD1D9" w14:textId="77777777" w:rsidR="00056E13" w:rsidRDefault="00056E13" w:rsidP="00E817B7">
      <w:pPr>
        <w:rPr>
          <w:b/>
          <w:bCs/>
          <w:u w:val="single"/>
        </w:rPr>
      </w:pPr>
    </w:p>
    <w:p w14:paraId="02F8B6F9" w14:textId="77777777" w:rsidR="00056E13" w:rsidRDefault="00056E13" w:rsidP="00E817B7">
      <w:pPr>
        <w:rPr>
          <w:b/>
          <w:bCs/>
          <w:u w:val="single"/>
        </w:rPr>
      </w:pPr>
    </w:p>
    <w:p w14:paraId="28D40415" w14:textId="77777777" w:rsidR="00056E13" w:rsidRDefault="00056E13" w:rsidP="00E817B7">
      <w:pPr>
        <w:rPr>
          <w:b/>
          <w:bCs/>
          <w:u w:val="single"/>
        </w:rPr>
      </w:pPr>
    </w:p>
    <w:p w14:paraId="6022808D" w14:textId="77777777" w:rsidR="00056E13" w:rsidRDefault="00056E13" w:rsidP="00E817B7">
      <w:pPr>
        <w:rPr>
          <w:b/>
          <w:bCs/>
          <w:u w:val="single"/>
        </w:rPr>
      </w:pPr>
    </w:p>
    <w:p w14:paraId="765C79AE" w14:textId="77777777" w:rsidR="00056E13" w:rsidRDefault="00056E13" w:rsidP="00E817B7">
      <w:pPr>
        <w:rPr>
          <w:b/>
          <w:bCs/>
          <w:u w:val="single"/>
        </w:rPr>
      </w:pPr>
    </w:p>
    <w:p w14:paraId="23C13BC6" w14:textId="26AA827B" w:rsidR="00982F79" w:rsidRDefault="00982F79" w:rsidP="00E817B7">
      <w:pPr>
        <w:rPr>
          <w:b/>
          <w:bCs/>
          <w:u w:val="single"/>
        </w:rPr>
      </w:pPr>
      <w:r>
        <w:rPr>
          <w:b/>
          <w:bCs/>
          <w:u w:val="single"/>
        </w:rPr>
        <w:t>Application Review</w:t>
      </w:r>
    </w:p>
    <w:p w14:paraId="5D460B17" w14:textId="076C4749" w:rsidR="005812C9" w:rsidRDefault="00982F79" w:rsidP="00E817B7">
      <w:r>
        <w:t xml:space="preserve">An application for the use of Heim Enterprises LLC, located at 4030 Chatham Street in Valatie. The court annulled the ZBA’s decision and remanded the matter back to the </w:t>
      </w:r>
      <w:r w:rsidR="001C02F0">
        <w:t xml:space="preserve">Zoning </w:t>
      </w:r>
      <w:r w:rsidR="001853FD">
        <w:t>Board,</w:t>
      </w:r>
      <w:r w:rsidR="001C02F0">
        <w:t xml:space="preserve"> on an issue </w:t>
      </w:r>
      <w:r w:rsidR="000B2DC1">
        <w:t>of does Yonder Farms’ use at the property fit into “Equip</w:t>
      </w:r>
      <w:r w:rsidR="00AF0FF1">
        <w:t>ment, Trailer Rental or Sales yard”.</w:t>
      </w:r>
      <w:r w:rsidR="009A1059">
        <w:t xml:space="preserve"> </w:t>
      </w:r>
    </w:p>
    <w:p w14:paraId="32474E88" w14:textId="3C4053EC" w:rsidR="00A00AA9" w:rsidRDefault="00A00AA9" w:rsidP="00E817B7">
      <w:r>
        <w:t xml:space="preserve">Chairwoman Schaefer </w:t>
      </w:r>
      <w:r w:rsidR="00B75433">
        <w:t xml:space="preserve">asked Attorney Fitzsimmons to </w:t>
      </w:r>
      <w:r w:rsidR="00E44B23">
        <w:t xml:space="preserve">explain to the Board </w:t>
      </w:r>
      <w:r w:rsidR="0049328E">
        <w:t xml:space="preserve">and the public </w:t>
      </w:r>
      <w:r w:rsidR="00273217">
        <w:t>of the series of events</w:t>
      </w:r>
      <w:r w:rsidR="00CA23CA">
        <w:t xml:space="preserve"> that led</w:t>
      </w:r>
      <w:r w:rsidR="008C280F">
        <w:t xml:space="preserve"> us here. Attorney Fitz</w:t>
      </w:r>
      <w:r w:rsidR="00CB6894">
        <w:t xml:space="preserve">simmons </w:t>
      </w:r>
      <w:r w:rsidR="00101560">
        <w:t xml:space="preserve">went on to </w:t>
      </w:r>
      <w:r w:rsidR="00D87712">
        <w:t xml:space="preserve">explain, we know </w:t>
      </w:r>
      <w:r w:rsidR="00EF7892">
        <w:t xml:space="preserve">what Mr. Heim and Attorney Better </w:t>
      </w:r>
      <w:r w:rsidR="001A326C">
        <w:t xml:space="preserve">want to do on the </w:t>
      </w:r>
      <w:r w:rsidR="00313841">
        <w:t xml:space="preserve">site. The </w:t>
      </w:r>
      <w:r w:rsidR="00DB625D">
        <w:t>issue was</w:t>
      </w:r>
      <w:r w:rsidR="00B45CEC">
        <w:t>,</w:t>
      </w:r>
      <w:r w:rsidR="00DB625D">
        <w:t xml:space="preserve"> ha</w:t>
      </w:r>
      <w:r w:rsidR="004E113E">
        <w:t>d</w:t>
      </w:r>
      <w:r w:rsidR="00DB625D">
        <w:t xml:space="preserve"> the </w:t>
      </w:r>
      <w:r w:rsidR="002D2F65">
        <w:t xml:space="preserve">use </w:t>
      </w:r>
      <w:r w:rsidR="00B45CEC">
        <w:t xml:space="preserve">of the property </w:t>
      </w:r>
      <w:r w:rsidR="002D2F65">
        <w:t>been discontinu</w:t>
      </w:r>
      <w:r w:rsidR="00B45CEC">
        <w:t>ed</w:t>
      </w:r>
      <w:r w:rsidR="00D31291">
        <w:t xml:space="preserve"> as a matter of time </w:t>
      </w:r>
      <w:r w:rsidR="00CE2FF4">
        <w:t xml:space="preserve">abandoned </w:t>
      </w:r>
      <w:r w:rsidR="00845A5F">
        <w:t xml:space="preserve">and what was the use that was going there. </w:t>
      </w:r>
      <w:proofErr w:type="gramStart"/>
      <w:r w:rsidR="00495A4E">
        <w:t>The majority of</w:t>
      </w:r>
      <w:proofErr w:type="gramEnd"/>
      <w:r w:rsidR="00495A4E">
        <w:t xml:space="preserve"> the Board</w:t>
      </w:r>
      <w:r w:rsidR="00760AD1">
        <w:t xml:space="preserve"> members </w:t>
      </w:r>
      <w:r w:rsidR="0051152E">
        <w:t xml:space="preserve">what the use of Yonder Farms </w:t>
      </w:r>
      <w:r w:rsidR="00515EA6">
        <w:t>was not the same as Mr. Heim</w:t>
      </w:r>
      <w:r w:rsidR="00A16875">
        <w:t xml:space="preserve"> and therefore should be abandoned.</w:t>
      </w:r>
      <w:r w:rsidR="00811C88">
        <w:t xml:space="preserve"> </w:t>
      </w:r>
      <w:r w:rsidR="004C6392">
        <w:t xml:space="preserve">They took </w:t>
      </w:r>
      <w:r w:rsidR="00152168">
        <w:t>th</w:t>
      </w:r>
      <w:r w:rsidR="004B5AEB">
        <w:t xml:space="preserve">at </w:t>
      </w:r>
      <w:r w:rsidR="00152168">
        <w:t>to cou</w:t>
      </w:r>
      <w:r w:rsidR="004B5AEB">
        <w:t xml:space="preserve">rt. </w:t>
      </w:r>
    </w:p>
    <w:p w14:paraId="5B992A95" w14:textId="67E0742B" w:rsidR="001E4F2D" w:rsidRDefault="001E4F2D" w:rsidP="00E817B7">
      <w:r>
        <w:t xml:space="preserve">The court </w:t>
      </w:r>
      <w:proofErr w:type="gramStart"/>
      <w:r w:rsidR="0067132D">
        <w:t xml:space="preserve">made a </w:t>
      </w:r>
      <w:r w:rsidR="00C8291F">
        <w:t>determination</w:t>
      </w:r>
      <w:proofErr w:type="gramEnd"/>
      <w:r w:rsidR="00DA7B7E">
        <w:t>,</w:t>
      </w:r>
      <w:r w:rsidR="00C8291F">
        <w:t xml:space="preserve"> that Attorney Fitzsimmons</w:t>
      </w:r>
      <w:r w:rsidR="000E7222">
        <w:t xml:space="preserve"> </w:t>
      </w:r>
      <w:r w:rsidR="00DA7B7E">
        <w:t xml:space="preserve">read </w:t>
      </w:r>
      <w:r w:rsidR="00246970">
        <w:t>to the Board.</w:t>
      </w:r>
      <w:r w:rsidR="00094A79">
        <w:t xml:space="preserve"> As pertains to the ph</w:t>
      </w:r>
      <w:r w:rsidR="00585E53">
        <w:t>rase, “Equipment, Trailer Rental</w:t>
      </w:r>
      <w:r w:rsidR="00E52D9E">
        <w:t xml:space="preserve"> or Sales Yard”, the Court </w:t>
      </w:r>
      <w:r w:rsidR="00251E48">
        <w:t>discerns no logical distinction between the parking of fuel delivery</w:t>
      </w:r>
      <w:r w:rsidR="0019341C">
        <w:t xml:space="preserve"> trucks (Heim Fuel’s authorized</w:t>
      </w:r>
      <w:r w:rsidR="004E5A78">
        <w:t xml:space="preserve"> use) and the parking of farm vehicles (Yonder Farms’ recent use). Under one plausible definition, the </w:t>
      </w:r>
      <w:r w:rsidR="006E0E82">
        <w:t>term “Rental or Sales Yard” modifies both “Equipment” and “Trailer”</w:t>
      </w:r>
      <w:r w:rsidR="007C53E5">
        <w:t>, requiring that, to be a conforming use</w:t>
      </w:r>
      <w:r w:rsidR="001B345D">
        <w:t xml:space="preserve">, the owner must rent or sell the equipment </w:t>
      </w:r>
      <w:r w:rsidR="008753B6">
        <w:t xml:space="preserve">or trailers, not merely park them on </w:t>
      </w:r>
      <w:r w:rsidR="005D6D7F">
        <w:t>premises. Neither Heim Fuel’s historic</w:t>
      </w:r>
      <w:r w:rsidR="00EC5134">
        <w:t xml:space="preserve"> use nor Yonder Farms’ recent </w:t>
      </w:r>
      <w:proofErr w:type="gramStart"/>
      <w:r w:rsidR="00EC5134">
        <w:t>use</w:t>
      </w:r>
      <w:proofErr w:type="gramEnd"/>
      <w:r w:rsidR="00EC5134">
        <w:t xml:space="preserve"> comports with that plausible definition</w:t>
      </w:r>
      <w:r w:rsidR="00DA7B7E">
        <w:t>.</w:t>
      </w:r>
    </w:p>
    <w:p w14:paraId="79AD11FB" w14:textId="6D227098" w:rsidR="00DA7B7E" w:rsidRDefault="00F60997" w:rsidP="00E817B7">
      <w:r>
        <w:t>Another plausi</w:t>
      </w:r>
      <w:r w:rsidR="00FF1925">
        <w:t xml:space="preserve">ble definition is the one the ZBA </w:t>
      </w:r>
      <w:proofErr w:type="gramStart"/>
      <w:r w:rsidR="00FF1925">
        <w:t>actually adop</w:t>
      </w:r>
      <w:r w:rsidR="00A658F4">
        <w:t>ted</w:t>
      </w:r>
      <w:proofErr w:type="gramEnd"/>
      <w:r w:rsidR="00A658F4">
        <w:t xml:space="preserve"> in 2011, that an “Equipment, Trailer Rental or Sales Yar</w:t>
      </w:r>
      <w:r w:rsidR="00A4716A">
        <w:t xml:space="preserve">d” includes the mere parking of “equipment” in an “Equipment </w:t>
      </w:r>
      <w:r w:rsidR="004B2E14">
        <w:t>Yard”, with the phrase</w:t>
      </w:r>
      <w:r w:rsidR="00BA1F25">
        <w:t xml:space="preserve"> “Rental or Sales” applying solely to trailers. Under that</w:t>
      </w:r>
      <w:r w:rsidR="00AC10B4">
        <w:t xml:space="preserve"> definition, both Heim Fuel’s and Yonder Farms</w:t>
      </w:r>
      <w:r w:rsidR="008207B8">
        <w:t xml:space="preserve">’ use are consistent with the usage as an </w:t>
      </w:r>
      <w:r w:rsidR="00FC71E9">
        <w:t xml:space="preserve">“Equipment Yard” and, consequently such usage has not been </w:t>
      </w:r>
      <w:r w:rsidR="00C96A00">
        <w:t>discontinued or abandoned.</w:t>
      </w:r>
    </w:p>
    <w:p w14:paraId="733DBD88" w14:textId="1E78F08C" w:rsidR="00C96A00" w:rsidRDefault="00C43C8C" w:rsidP="00E817B7">
      <w:r>
        <w:t xml:space="preserve">The court remanded </w:t>
      </w:r>
      <w:r w:rsidR="00B60C1B">
        <w:t xml:space="preserve">back to the ZBA to determine what is </w:t>
      </w:r>
      <w:r w:rsidR="0042425D">
        <w:t>acceptable</w:t>
      </w:r>
      <w:r w:rsidR="00257B56">
        <w:t xml:space="preserve">. The code is vague and </w:t>
      </w:r>
      <w:r w:rsidR="007C545A">
        <w:t xml:space="preserve">ambiguous. The Village Board will need to correct the code </w:t>
      </w:r>
      <w:r w:rsidR="00EE2BFC">
        <w:t>at some point</w:t>
      </w:r>
      <w:r w:rsidR="00E33D33">
        <w:t>.</w:t>
      </w:r>
    </w:p>
    <w:p w14:paraId="589409ED" w14:textId="77777777" w:rsidR="00B832B7" w:rsidRDefault="00EF5CBE" w:rsidP="00E817B7">
      <w:r>
        <w:t>Attorney Fit</w:t>
      </w:r>
      <w:r w:rsidR="00032AE5">
        <w:t>zsimmons then went over the second phase</w:t>
      </w:r>
      <w:r w:rsidR="00510718">
        <w:t xml:space="preserve"> </w:t>
      </w:r>
      <w:r w:rsidR="00032AE5">
        <w:t>of the meeting</w:t>
      </w:r>
      <w:r w:rsidR="00EC4B61">
        <w:t xml:space="preserve"> explaining how All Conditions Roofing was looking to by </w:t>
      </w:r>
      <w:r w:rsidR="00EE71D4">
        <w:t xml:space="preserve">the Heim </w:t>
      </w:r>
      <w:r w:rsidR="001E6FBA">
        <w:t xml:space="preserve">property. However, the </w:t>
      </w:r>
      <w:r w:rsidR="001D43EA">
        <w:t>proposed use by All Conditions</w:t>
      </w:r>
      <w:r w:rsidR="00314BA0">
        <w:t xml:space="preserve"> was different from, and more intensive</w:t>
      </w:r>
      <w:r w:rsidR="003402C2">
        <w:t xml:space="preserve"> and therefore, was disallowed.</w:t>
      </w:r>
      <w:r w:rsidR="0093605E">
        <w:t xml:space="preserve"> </w:t>
      </w:r>
    </w:p>
    <w:p w14:paraId="38C6B378" w14:textId="77777777" w:rsidR="00B832B7" w:rsidRDefault="00B832B7" w:rsidP="00E817B7"/>
    <w:p w14:paraId="5D46326A" w14:textId="77777777" w:rsidR="00B832B7" w:rsidRDefault="00B832B7" w:rsidP="00E817B7"/>
    <w:p w14:paraId="198D2710" w14:textId="77777777" w:rsidR="00B832B7" w:rsidRDefault="00B832B7" w:rsidP="00E817B7"/>
    <w:p w14:paraId="0BDFFCF2" w14:textId="77777777" w:rsidR="00B832B7" w:rsidRDefault="00B832B7" w:rsidP="00E817B7"/>
    <w:p w14:paraId="3DE3A8AE" w14:textId="4CD05A98" w:rsidR="00E33D33" w:rsidRDefault="0093605E" w:rsidP="00E817B7">
      <w:r>
        <w:t xml:space="preserve">Attorney Fitzsimmons went over </w:t>
      </w:r>
      <w:r w:rsidR="001D64D4">
        <w:t>Code</w:t>
      </w:r>
      <w:r w:rsidR="0096574F">
        <w:t xml:space="preserve"> 130-32 (</w:t>
      </w:r>
      <w:r w:rsidR="000F4FCB">
        <w:t xml:space="preserve">Nonconforming use </w:t>
      </w:r>
      <w:r w:rsidR="00F47A51">
        <w:t xml:space="preserve">of a building or land may be </w:t>
      </w:r>
      <w:r w:rsidR="00F37109">
        <w:t xml:space="preserve">changed to another nonconforming use which is the same or may be </w:t>
      </w:r>
      <w:r w:rsidR="00D06B08">
        <w:t>more restrictive in nature</w:t>
      </w:r>
      <w:r w:rsidR="00B832B7">
        <w:t>).</w:t>
      </w:r>
    </w:p>
    <w:p w14:paraId="0BB5382E" w14:textId="248CF53B" w:rsidR="001D64D4" w:rsidRDefault="00703F0E" w:rsidP="00E817B7">
      <w:r>
        <w:t>Attorney Bill Better</w:t>
      </w:r>
      <w:r w:rsidR="00E4046E">
        <w:t>,</w:t>
      </w:r>
      <w:r w:rsidR="00654BB0">
        <w:t xml:space="preserve"> </w:t>
      </w:r>
      <w:r w:rsidR="00B703E8">
        <w:t xml:space="preserve">Mike Heim’s </w:t>
      </w:r>
      <w:r w:rsidR="005D75F0">
        <w:t>Attorney,</w:t>
      </w:r>
      <w:r w:rsidR="00B703E8">
        <w:t xml:space="preserve"> </w:t>
      </w:r>
      <w:r w:rsidR="00BA50D5">
        <w:t>discussed with the Board</w:t>
      </w:r>
      <w:r w:rsidR="00CD32FD">
        <w:t xml:space="preserve"> </w:t>
      </w:r>
      <w:r w:rsidR="00D04179">
        <w:t xml:space="preserve">that the ZBA has </w:t>
      </w:r>
      <w:r w:rsidR="000610F4">
        <w:t>cost Mr. Heim a large amount of money due to the</w:t>
      </w:r>
      <w:r w:rsidR="00B46CCE">
        <w:t xml:space="preserve"> decision </w:t>
      </w:r>
      <w:r w:rsidR="001E29AD">
        <w:t xml:space="preserve">that the </w:t>
      </w:r>
      <w:r w:rsidR="00F03985">
        <w:t>premises</w:t>
      </w:r>
      <w:r w:rsidR="000A5014">
        <w:t>, located</w:t>
      </w:r>
      <w:r w:rsidR="003F38D8">
        <w:t xml:space="preserve"> at </w:t>
      </w:r>
      <w:r w:rsidR="000A5014">
        <w:t xml:space="preserve">4030 Chatham </w:t>
      </w:r>
      <w:r w:rsidR="005D75F0">
        <w:t>Street,</w:t>
      </w:r>
      <w:r w:rsidR="000A5014">
        <w:t xml:space="preserve"> had been discontinued </w:t>
      </w:r>
      <w:r w:rsidR="00CF58D4">
        <w:t xml:space="preserve">or abandoned, resulting in All Conditions Roofing from buying the </w:t>
      </w:r>
      <w:r w:rsidR="007700FA">
        <w:t>property.</w:t>
      </w:r>
      <w:r w:rsidR="00E12C87">
        <w:t xml:space="preserve"> Attorney Better asked for a Public Hearing</w:t>
      </w:r>
      <w:r w:rsidR="00F94AA6">
        <w:t xml:space="preserve"> in November</w:t>
      </w:r>
      <w:r w:rsidR="00961B9A">
        <w:t xml:space="preserve">. </w:t>
      </w:r>
    </w:p>
    <w:p w14:paraId="12FF6F73" w14:textId="689A3C51" w:rsidR="00E55BE8" w:rsidRDefault="00E55BE8" w:rsidP="00E817B7">
      <w:r>
        <w:t>Chairwomen Sch</w:t>
      </w:r>
      <w:r w:rsidR="00CB36B8">
        <w:t>aefer</w:t>
      </w:r>
      <w:r w:rsidR="008E7277">
        <w:t xml:space="preserve"> </w:t>
      </w:r>
      <w:r w:rsidR="00423297">
        <w:t xml:space="preserve">made a motion to set a Public Hearing on Wednesday November 19, </w:t>
      </w:r>
      <w:proofErr w:type="gramStart"/>
      <w:r w:rsidR="00423297">
        <w:t>2025</w:t>
      </w:r>
      <w:proofErr w:type="gramEnd"/>
      <w:r w:rsidR="00D71D44">
        <w:t xml:space="preserve"> at 6:30pm. </w:t>
      </w:r>
      <w:r w:rsidR="00235FDC">
        <w:t xml:space="preserve">Mrs. </w:t>
      </w:r>
      <w:proofErr w:type="spellStart"/>
      <w:r w:rsidR="00235FDC">
        <w:t>Schie</w:t>
      </w:r>
      <w:r w:rsidR="00A56073">
        <w:t>ren</w:t>
      </w:r>
      <w:proofErr w:type="spellEnd"/>
      <w:r w:rsidR="00235FDC">
        <w:t xml:space="preserve"> </w:t>
      </w:r>
      <w:r w:rsidR="00A56073">
        <w:t xml:space="preserve">made a motion Mr. Lynch seconded the motion. </w:t>
      </w:r>
      <w:r w:rsidR="00761BAE">
        <w:t>Chairwomen Schae</w:t>
      </w:r>
      <w:r w:rsidR="009F3626">
        <w:t>fer called for a vote; motion carried 4-0.</w:t>
      </w:r>
    </w:p>
    <w:p w14:paraId="26EF8005" w14:textId="360E7A9F" w:rsidR="001356E9" w:rsidRDefault="00517FFC" w:rsidP="00E817B7">
      <w:r>
        <w:t xml:space="preserve">Chairwomen Schaefer made a motion to </w:t>
      </w:r>
      <w:r w:rsidR="006A38B8">
        <w:t>move to ex</w:t>
      </w:r>
      <w:r w:rsidR="003E72D6">
        <w:t>-</w:t>
      </w:r>
      <w:r w:rsidR="006A38B8">
        <w:t>session at 7</w:t>
      </w:r>
      <w:r w:rsidR="00092A32">
        <w:t>:</w:t>
      </w:r>
      <w:r w:rsidR="00A86668">
        <w:t>11</w:t>
      </w:r>
      <w:r w:rsidR="009119C5">
        <w:t xml:space="preserve">pm. </w:t>
      </w:r>
      <w:r w:rsidR="00003073">
        <w:t xml:space="preserve">Mr. Lynch made a motion Mrs. </w:t>
      </w:r>
      <w:proofErr w:type="spellStart"/>
      <w:r w:rsidR="00003073">
        <w:t>Sch</w:t>
      </w:r>
      <w:r w:rsidR="0027645A">
        <w:t>ieren</w:t>
      </w:r>
      <w:proofErr w:type="spellEnd"/>
      <w:r w:rsidR="0027645A">
        <w:t xml:space="preserve"> seconded</w:t>
      </w:r>
      <w:r w:rsidR="002D7C80">
        <w:t xml:space="preserve"> the motion</w:t>
      </w:r>
      <w:r w:rsidR="008066B8">
        <w:t>; motion carried 4-0.</w:t>
      </w:r>
    </w:p>
    <w:p w14:paraId="0AD80574" w14:textId="1CBE9E6D" w:rsidR="008066B8" w:rsidRDefault="008066B8" w:rsidP="00E817B7">
      <w:r>
        <w:t xml:space="preserve">Chairwomen Schaefer </w:t>
      </w:r>
      <w:r w:rsidR="00A0180A">
        <w:t xml:space="preserve">made a motion to end the </w:t>
      </w:r>
      <w:r w:rsidR="003E72D6">
        <w:t>ex-session</w:t>
      </w:r>
      <w:r w:rsidR="00A0180A">
        <w:t xml:space="preserve"> at 7:</w:t>
      </w:r>
      <w:r w:rsidR="00A86668">
        <w:t>21</w:t>
      </w:r>
      <w:r w:rsidR="00A0180A">
        <w:t>pm</w:t>
      </w:r>
      <w:r w:rsidR="00EF5B35">
        <w:t xml:space="preserve">. Mrs. </w:t>
      </w:r>
      <w:proofErr w:type="spellStart"/>
      <w:r w:rsidR="00EF5B35">
        <w:t>Schieren</w:t>
      </w:r>
      <w:proofErr w:type="spellEnd"/>
      <w:r w:rsidR="00EF5B35">
        <w:t xml:space="preserve"> </w:t>
      </w:r>
      <w:r w:rsidR="00D950F9">
        <w:t>made a motion seconded by Mr. Lynch</w:t>
      </w:r>
      <w:r w:rsidR="001F6AE6">
        <w:t>; motion carried 4-0.</w:t>
      </w:r>
    </w:p>
    <w:p w14:paraId="75D8317E" w14:textId="209ABDBE" w:rsidR="0074100D" w:rsidRPr="0064034A" w:rsidRDefault="0064034A" w:rsidP="00E817B7">
      <w:pPr>
        <w:rPr>
          <w:b/>
          <w:bCs/>
          <w:u w:val="single"/>
        </w:rPr>
      </w:pPr>
      <w:r>
        <w:rPr>
          <w:b/>
          <w:bCs/>
          <w:u w:val="single"/>
        </w:rPr>
        <w:t>Adjournment</w:t>
      </w:r>
    </w:p>
    <w:p w14:paraId="75D9D430" w14:textId="64106CA9" w:rsidR="001F6AE6" w:rsidRDefault="001F6AE6" w:rsidP="00E817B7">
      <w:r>
        <w:t>Chairwomen Sch</w:t>
      </w:r>
      <w:r w:rsidR="00145CAF">
        <w:t xml:space="preserve">aefer made a motion to adjourn the meeting. </w:t>
      </w:r>
      <w:r w:rsidR="00D73FE1">
        <w:t xml:space="preserve">Mr. Ortiz made a motion seconded by </w:t>
      </w:r>
      <w:r w:rsidR="00A245C8">
        <w:t>Mrs. Schaefer</w:t>
      </w:r>
      <w:r w:rsidR="0061339E">
        <w:t>; motion carried 4-0</w:t>
      </w:r>
      <w:r w:rsidR="00023FD2">
        <w:t xml:space="preserve">. Meeting adjourned at </w:t>
      </w:r>
      <w:r w:rsidR="0074100D">
        <w:t>7:23pm.</w:t>
      </w:r>
    </w:p>
    <w:p w14:paraId="12403F0B" w14:textId="77777777" w:rsidR="00D40E2A" w:rsidRDefault="00D40E2A" w:rsidP="00E817B7"/>
    <w:p w14:paraId="6FAD00C8" w14:textId="05E058A8" w:rsidR="0064034A" w:rsidRDefault="00995B07" w:rsidP="00E817B7">
      <w:r>
        <w:t>Respect</w:t>
      </w:r>
      <w:r w:rsidR="00D40E2A">
        <w:t xml:space="preserve">fully </w:t>
      </w:r>
      <w:r w:rsidR="00C706F7">
        <w:t>Submitted</w:t>
      </w:r>
      <w:r w:rsidR="00D40E2A">
        <w:t>,</w:t>
      </w:r>
    </w:p>
    <w:p w14:paraId="0CD0B4E3" w14:textId="77777777" w:rsidR="00D40E2A" w:rsidRDefault="00D40E2A" w:rsidP="00E817B7"/>
    <w:p w14:paraId="5E115BD2" w14:textId="08164C77" w:rsidR="00D40E2A" w:rsidRDefault="00D40E2A" w:rsidP="00E817B7">
      <w:r>
        <w:t>Kathleen Frances</w:t>
      </w:r>
    </w:p>
    <w:p w14:paraId="0337CC78" w14:textId="6FD76B8D" w:rsidR="00D40E2A" w:rsidRDefault="00D40E2A" w:rsidP="00E817B7">
      <w:r>
        <w:t>Village of Valatie</w:t>
      </w:r>
    </w:p>
    <w:p w14:paraId="1D7482B6" w14:textId="417989B3" w:rsidR="00C706F7" w:rsidRDefault="00C706F7" w:rsidP="00E817B7">
      <w:r>
        <w:t>Clerk to the Zoning Boad of Appeals</w:t>
      </w:r>
    </w:p>
    <w:p w14:paraId="5D670369" w14:textId="6B03930B" w:rsidR="00802084" w:rsidRDefault="00802084" w:rsidP="00E817B7">
      <w:r>
        <w:t>October 15, 2025</w:t>
      </w:r>
    </w:p>
    <w:p w14:paraId="6782319F" w14:textId="77777777" w:rsidR="0074100D" w:rsidRDefault="0074100D" w:rsidP="00E817B7"/>
    <w:p w14:paraId="5F220E3B" w14:textId="77777777" w:rsidR="0074100D" w:rsidRPr="001356E9" w:rsidRDefault="0074100D" w:rsidP="00E817B7"/>
    <w:sectPr w:rsidR="0074100D" w:rsidRPr="00135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B7"/>
    <w:rsid w:val="00003073"/>
    <w:rsid w:val="00023FD2"/>
    <w:rsid w:val="00032AE5"/>
    <w:rsid w:val="00056E13"/>
    <w:rsid w:val="000610F4"/>
    <w:rsid w:val="00092A32"/>
    <w:rsid w:val="00094A79"/>
    <w:rsid w:val="000A5014"/>
    <w:rsid w:val="000B2DC1"/>
    <w:rsid w:val="000D7A92"/>
    <w:rsid w:val="000E7222"/>
    <w:rsid w:val="000F4FCB"/>
    <w:rsid w:val="00101560"/>
    <w:rsid w:val="001356E9"/>
    <w:rsid w:val="00135BE0"/>
    <w:rsid w:val="00140F0B"/>
    <w:rsid w:val="00145CAF"/>
    <w:rsid w:val="00152168"/>
    <w:rsid w:val="001853FD"/>
    <w:rsid w:val="0019341C"/>
    <w:rsid w:val="001A326C"/>
    <w:rsid w:val="001B345D"/>
    <w:rsid w:val="001C02F0"/>
    <w:rsid w:val="001D43EA"/>
    <w:rsid w:val="001D64D4"/>
    <w:rsid w:val="001D67D5"/>
    <w:rsid w:val="001E29AD"/>
    <w:rsid w:val="001E4F2D"/>
    <w:rsid w:val="001E6FBA"/>
    <w:rsid w:val="001F6AE6"/>
    <w:rsid w:val="00235FDC"/>
    <w:rsid w:val="00246970"/>
    <w:rsid w:val="00251E48"/>
    <w:rsid w:val="00257B56"/>
    <w:rsid w:val="00273217"/>
    <w:rsid w:val="0027645A"/>
    <w:rsid w:val="002B7811"/>
    <w:rsid w:val="002D2F65"/>
    <w:rsid w:val="002D7C80"/>
    <w:rsid w:val="00313841"/>
    <w:rsid w:val="00314BA0"/>
    <w:rsid w:val="003402C2"/>
    <w:rsid w:val="00381C1A"/>
    <w:rsid w:val="00396B4A"/>
    <w:rsid w:val="003A540E"/>
    <w:rsid w:val="003E72D6"/>
    <w:rsid w:val="003F38D8"/>
    <w:rsid w:val="0041091B"/>
    <w:rsid w:val="00423297"/>
    <w:rsid w:val="0042425D"/>
    <w:rsid w:val="00440E25"/>
    <w:rsid w:val="0049328E"/>
    <w:rsid w:val="00495A4E"/>
    <w:rsid w:val="004B2E14"/>
    <w:rsid w:val="004B5AEB"/>
    <w:rsid w:val="004C6392"/>
    <w:rsid w:val="004E113E"/>
    <w:rsid w:val="004E5A78"/>
    <w:rsid w:val="00510718"/>
    <w:rsid w:val="0051152E"/>
    <w:rsid w:val="00515EA6"/>
    <w:rsid w:val="00517FFC"/>
    <w:rsid w:val="005812C9"/>
    <w:rsid w:val="00583105"/>
    <w:rsid w:val="00585E53"/>
    <w:rsid w:val="005C360F"/>
    <w:rsid w:val="005D6D7F"/>
    <w:rsid w:val="005D75F0"/>
    <w:rsid w:val="0061339E"/>
    <w:rsid w:val="0064034A"/>
    <w:rsid w:val="0064220F"/>
    <w:rsid w:val="00654BB0"/>
    <w:rsid w:val="00654FE3"/>
    <w:rsid w:val="0067132D"/>
    <w:rsid w:val="006A38B8"/>
    <w:rsid w:val="006E0E82"/>
    <w:rsid w:val="00703F0E"/>
    <w:rsid w:val="00717166"/>
    <w:rsid w:val="0074100D"/>
    <w:rsid w:val="00760AD1"/>
    <w:rsid w:val="00761BAE"/>
    <w:rsid w:val="007700FA"/>
    <w:rsid w:val="007C53E5"/>
    <w:rsid w:val="007C545A"/>
    <w:rsid w:val="00802084"/>
    <w:rsid w:val="008066B8"/>
    <w:rsid w:val="00811C88"/>
    <w:rsid w:val="008207B8"/>
    <w:rsid w:val="0083483C"/>
    <w:rsid w:val="00845A5F"/>
    <w:rsid w:val="008753B6"/>
    <w:rsid w:val="00891FF3"/>
    <w:rsid w:val="008C280F"/>
    <w:rsid w:val="008E7277"/>
    <w:rsid w:val="009119C5"/>
    <w:rsid w:val="0093605E"/>
    <w:rsid w:val="00961686"/>
    <w:rsid w:val="00961B9A"/>
    <w:rsid w:val="0096574F"/>
    <w:rsid w:val="00982F79"/>
    <w:rsid w:val="00995B07"/>
    <w:rsid w:val="009A1059"/>
    <w:rsid w:val="009D5618"/>
    <w:rsid w:val="009F3626"/>
    <w:rsid w:val="009F66AC"/>
    <w:rsid w:val="00A00AA9"/>
    <w:rsid w:val="00A0180A"/>
    <w:rsid w:val="00A16875"/>
    <w:rsid w:val="00A245C8"/>
    <w:rsid w:val="00A4716A"/>
    <w:rsid w:val="00A56073"/>
    <w:rsid w:val="00A658F4"/>
    <w:rsid w:val="00A86668"/>
    <w:rsid w:val="00AC10B4"/>
    <w:rsid w:val="00AF0FF1"/>
    <w:rsid w:val="00B33DA2"/>
    <w:rsid w:val="00B45CEC"/>
    <w:rsid w:val="00B46CCE"/>
    <w:rsid w:val="00B60C1B"/>
    <w:rsid w:val="00B628E7"/>
    <w:rsid w:val="00B703E8"/>
    <w:rsid w:val="00B75433"/>
    <w:rsid w:val="00B832B7"/>
    <w:rsid w:val="00BA1F25"/>
    <w:rsid w:val="00BA50D5"/>
    <w:rsid w:val="00C43C8C"/>
    <w:rsid w:val="00C5372A"/>
    <w:rsid w:val="00C706F7"/>
    <w:rsid w:val="00C8291F"/>
    <w:rsid w:val="00C9286C"/>
    <w:rsid w:val="00C96A00"/>
    <w:rsid w:val="00CA23CA"/>
    <w:rsid w:val="00CB36B8"/>
    <w:rsid w:val="00CB6894"/>
    <w:rsid w:val="00CD13D0"/>
    <w:rsid w:val="00CD32FD"/>
    <w:rsid w:val="00CE2FF4"/>
    <w:rsid w:val="00CF58D4"/>
    <w:rsid w:val="00D04179"/>
    <w:rsid w:val="00D06B08"/>
    <w:rsid w:val="00D16225"/>
    <w:rsid w:val="00D31291"/>
    <w:rsid w:val="00D40E2A"/>
    <w:rsid w:val="00D71D44"/>
    <w:rsid w:val="00D73FE1"/>
    <w:rsid w:val="00D87712"/>
    <w:rsid w:val="00D950F9"/>
    <w:rsid w:val="00DA7B7E"/>
    <w:rsid w:val="00DB625D"/>
    <w:rsid w:val="00DB7951"/>
    <w:rsid w:val="00DC12EF"/>
    <w:rsid w:val="00DF1B92"/>
    <w:rsid w:val="00E12C87"/>
    <w:rsid w:val="00E14FC6"/>
    <w:rsid w:val="00E33D33"/>
    <w:rsid w:val="00E35C9C"/>
    <w:rsid w:val="00E4046E"/>
    <w:rsid w:val="00E44B23"/>
    <w:rsid w:val="00E52D9E"/>
    <w:rsid w:val="00E55BE8"/>
    <w:rsid w:val="00E65CA8"/>
    <w:rsid w:val="00E817B7"/>
    <w:rsid w:val="00EC4B61"/>
    <w:rsid w:val="00EC5134"/>
    <w:rsid w:val="00EC6786"/>
    <w:rsid w:val="00EE2BFC"/>
    <w:rsid w:val="00EE71D4"/>
    <w:rsid w:val="00EF5B35"/>
    <w:rsid w:val="00EF5CBE"/>
    <w:rsid w:val="00EF7892"/>
    <w:rsid w:val="00F03985"/>
    <w:rsid w:val="00F3321C"/>
    <w:rsid w:val="00F37109"/>
    <w:rsid w:val="00F47A51"/>
    <w:rsid w:val="00F60997"/>
    <w:rsid w:val="00F84110"/>
    <w:rsid w:val="00F94AA6"/>
    <w:rsid w:val="00FC71E9"/>
    <w:rsid w:val="00FD1064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CE342"/>
  <w15:chartTrackingRefBased/>
  <w15:docId w15:val="{B5B1AF45-777A-4331-BBEE-BB99B39A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7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35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5B732EB88A4CA691DF1A9DC378DA" ma:contentTypeVersion="6" ma:contentTypeDescription="Create a new document." ma:contentTypeScope="" ma:versionID="e91a1aa6bce1efd7b9be3a51922aed1d">
  <xsd:schema xmlns:xsd="http://www.w3.org/2001/XMLSchema" xmlns:xs="http://www.w3.org/2001/XMLSchema" xmlns:p="http://schemas.microsoft.com/office/2006/metadata/properties" xmlns:ns3="22db6029-9a48-48f5-83ec-8bfa25bebacd" targetNamespace="http://schemas.microsoft.com/office/2006/metadata/properties" ma:root="true" ma:fieldsID="5f83db5971139bcd29d9f743aa07c1fa" ns3:_="">
    <xsd:import namespace="22db6029-9a48-48f5-83ec-8bfa25beba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b6029-9a48-48f5-83ec-8bfa25beb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db6029-9a48-48f5-83ec-8bfa25bebacd" xsi:nil="true"/>
  </documentManagement>
</p:properties>
</file>

<file path=customXml/itemProps1.xml><?xml version="1.0" encoding="utf-8"?>
<ds:datastoreItem xmlns:ds="http://schemas.openxmlformats.org/officeDocument/2006/customXml" ds:itemID="{88557D07-E112-49AF-81DE-43E1C84E4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b6029-9a48-48f5-83ec-8bfa25beb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8BEEB-F858-4866-8422-3C1C0EA57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5EFB9-BD60-49CD-BB0A-05CF73CFF1ED}">
  <ds:schemaRefs>
    <ds:schemaRef ds:uri="http://schemas.microsoft.com/office/2006/metadata/properties"/>
    <ds:schemaRef ds:uri="http://schemas.microsoft.com/office/infopath/2007/PartnerControls"/>
    <ds:schemaRef ds:uri="22db6029-9a48-48f5-83ec-8bfa25beba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planningzoning clerk</dc:creator>
  <cp:keywords/>
  <dc:description/>
  <cp:lastModifiedBy>planningzoning clerk</cp:lastModifiedBy>
  <cp:revision>4</cp:revision>
  <dcterms:created xsi:type="dcterms:W3CDTF">2025-10-26T20:37:00Z</dcterms:created>
  <dcterms:modified xsi:type="dcterms:W3CDTF">2025-11-03T16:55:00Z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0x01010072C55B732EB88A4CA691DF1A9DC378DA</vt:lpwstr>
  </property>
</Properties>
</file>