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027CE4" w14:textId="1C743EFE" w:rsidR="0090744E" w:rsidRDefault="00C61056" w:rsidP="52D22D64">
      <w:pPr>
        <w:spacing w:line="0" w:lineRule="atLeast"/>
        <w:jc w:val="right"/>
      </w:pPr>
      <w:r>
        <w:rPr>
          <w:noProof/>
        </w:rPr>
        <w:drawing>
          <wp:inline distT="0" distB="0" distL="0" distR="0" wp14:anchorId="32A16300" wp14:editId="0BF40982">
            <wp:extent cx="4771158" cy="5132705"/>
            <wp:effectExtent l="0" t="0" r="0" b="0"/>
            <wp:docPr id="991117680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117680" name="Picture 1" descr="A blue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145" cy="516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B238B33">
        <w:rPr>
          <w:noProof/>
        </w:rPr>
        <w:drawing>
          <wp:inline distT="0" distB="0" distL="0" distR="0" wp14:anchorId="1EBA669B" wp14:editId="76989E69">
            <wp:extent cx="971550" cy="546497"/>
            <wp:effectExtent l="0" t="0" r="0" b="0"/>
            <wp:docPr id="677884706" name="Picture 677884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4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029EA" w14:textId="4BE06761" w:rsidR="0090744E" w:rsidRDefault="42A2F42E" w:rsidP="72F51124">
      <w:pPr>
        <w:spacing w:line="0" w:lineRule="atLeast"/>
        <w:jc w:val="center"/>
      </w:pPr>
      <w:r w:rsidRPr="5336F541">
        <w:rPr>
          <w:b/>
          <w:bCs/>
          <w:sz w:val="32"/>
          <w:szCs w:val="32"/>
        </w:rPr>
        <w:t>TextMyGov</w:t>
      </w:r>
      <w:r w:rsidR="3AA4689C" w:rsidRPr="5336F541">
        <w:rPr>
          <w:b/>
          <w:bCs/>
          <w:sz w:val="32"/>
          <w:szCs w:val="32"/>
        </w:rPr>
        <w:t xml:space="preserve"> </w:t>
      </w:r>
      <w:r w:rsidRPr="5336F541">
        <w:rPr>
          <w:b/>
          <w:bCs/>
          <w:sz w:val="32"/>
          <w:szCs w:val="32"/>
        </w:rPr>
        <w:t>Announcement</w:t>
      </w:r>
    </w:p>
    <w:p w14:paraId="2BCCA7DA" w14:textId="77C9DA01" w:rsidR="00055B3E" w:rsidRPr="00055B3E" w:rsidRDefault="00055B3E" w:rsidP="00055B3E">
      <w:pPr>
        <w:spacing w:line="274" w:lineRule="exact"/>
        <w:rPr>
          <w:rFonts w:eastAsia="Times New Roman" w:cs="Calibri"/>
          <w:sz w:val="24"/>
        </w:rPr>
      </w:pPr>
      <w:r w:rsidRPr="00055B3E">
        <w:rPr>
          <w:rFonts w:eastAsia="Times New Roman" w:cs="Calibri"/>
          <w:sz w:val="24"/>
        </w:rPr>
        <w:t xml:space="preserve">The of </w:t>
      </w:r>
      <w:r w:rsidR="00C61056">
        <w:rPr>
          <w:rFonts w:eastAsia="Times New Roman" w:cs="Calibri"/>
          <w:sz w:val="24"/>
        </w:rPr>
        <w:t xml:space="preserve">Valatie </w:t>
      </w:r>
      <w:r w:rsidRPr="00055B3E">
        <w:rPr>
          <w:rFonts w:eastAsia="Times New Roman" w:cs="Calibri"/>
          <w:sz w:val="24"/>
        </w:rPr>
        <w:t xml:space="preserve">is pleased to announce the launch of </w:t>
      </w:r>
      <w:hyperlink r:id="rId13" w:history="1">
        <w:r w:rsidRPr="00291F1F">
          <w:rPr>
            <w:rStyle w:val="Hyperlink"/>
            <w:rFonts w:eastAsia="Times New Roman" w:cs="Calibri"/>
            <w:sz w:val="24"/>
          </w:rPr>
          <w:t>TextMyGov,</w:t>
        </w:r>
      </w:hyperlink>
      <w:r w:rsidRPr="00055B3E">
        <w:rPr>
          <w:rFonts w:eastAsia="Times New Roman" w:cs="Calibri"/>
          <w:sz w:val="24"/>
        </w:rPr>
        <w:t xml:space="preserve"> a simple communication tool that allows residents to receive important updates and access information anywhere using texting technology.</w:t>
      </w:r>
      <w:r>
        <w:rPr>
          <w:rFonts w:eastAsia="Times New Roman" w:cs="Calibri"/>
          <w:sz w:val="24"/>
        </w:rPr>
        <w:t xml:space="preserve"> </w:t>
      </w:r>
      <w:r w:rsidRPr="00055B3E">
        <w:rPr>
          <w:rFonts w:eastAsia="Times New Roman" w:cs="Calibri"/>
          <w:sz w:val="24"/>
        </w:rPr>
        <w:t>This new government SMS service makes it easier than ever for the community to stay informed through a reliable text message from government officials.</w:t>
      </w:r>
    </w:p>
    <w:p w14:paraId="4F94B506" w14:textId="65501FEC" w:rsidR="00A23A69" w:rsidRPr="00055B3E" w:rsidRDefault="00A23A69">
      <w:pPr>
        <w:spacing w:line="274" w:lineRule="exact"/>
        <w:rPr>
          <w:rFonts w:eastAsia="Times New Roman" w:cs="Calibri"/>
          <w:sz w:val="24"/>
        </w:rPr>
      </w:pPr>
    </w:p>
    <w:p w14:paraId="556B0330" w14:textId="48FFAE1C" w:rsidR="00055B3E" w:rsidRPr="00055B3E" w:rsidRDefault="00055B3E" w:rsidP="52393CEF">
      <w:pPr>
        <w:rPr>
          <w:rFonts w:cs="Calibri"/>
          <w:sz w:val="24"/>
          <w:szCs w:val="24"/>
        </w:rPr>
      </w:pPr>
      <w:r w:rsidRPr="00055B3E">
        <w:rPr>
          <w:rFonts w:cs="Calibri"/>
          <w:sz w:val="24"/>
          <w:szCs w:val="24"/>
        </w:rPr>
        <w:t>Participation is optional, and anyone may opt out at any time by texting STOP.</w:t>
      </w:r>
    </w:p>
    <w:p w14:paraId="45EA3301" w14:textId="340D7119" w:rsidR="0092361B" w:rsidRDefault="0092361B" w:rsidP="52393CEF">
      <w:pPr>
        <w:rPr>
          <w:sz w:val="24"/>
          <w:szCs w:val="24"/>
        </w:rPr>
      </w:pPr>
    </w:p>
    <w:p w14:paraId="5F834117" w14:textId="77777777" w:rsidR="00055B3E" w:rsidRDefault="00055B3E" w:rsidP="52393CEF">
      <w:pPr>
        <w:rPr>
          <w:sz w:val="24"/>
          <w:szCs w:val="24"/>
        </w:rPr>
      </w:pPr>
    </w:p>
    <w:p w14:paraId="1B815228" w14:textId="5EB2689E" w:rsidR="00A23A69" w:rsidRDefault="42A2F42E" w:rsidP="52393CEF">
      <w:pPr>
        <w:rPr>
          <w:sz w:val="24"/>
          <w:szCs w:val="24"/>
        </w:rPr>
      </w:pPr>
      <w:r w:rsidRPr="52393CEF">
        <w:rPr>
          <w:sz w:val="24"/>
          <w:szCs w:val="24"/>
        </w:rPr>
        <w:t>Sincerely,</w:t>
      </w:r>
    </w:p>
    <w:p w14:paraId="1AD4E31C" w14:textId="77777777" w:rsidR="00074F4F" w:rsidRDefault="00074F4F" w:rsidP="52393CEF">
      <w:pPr>
        <w:rPr>
          <w:sz w:val="24"/>
          <w:szCs w:val="24"/>
        </w:rPr>
      </w:pPr>
    </w:p>
    <w:p w14:paraId="1042AD18" w14:textId="2E2229E5" w:rsidR="00074F4F" w:rsidRPr="00947C6D" w:rsidRDefault="00006E49" w:rsidP="52393CEF">
      <w:pPr>
        <w:rPr>
          <w:sz w:val="24"/>
          <w:szCs w:val="24"/>
        </w:rPr>
      </w:pPr>
      <w:r>
        <w:rPr>
          <w:sz w:val="24"/>
          <w:szCs w:val="24"/>
        </w:rPr>
        <w:t>Village Of Valatie</w:t>
      </w:r>
    </w:p>
    <w:p w14:paraId="4B399063" w14:textId="79636F9C" w:rsidR="00A23A69" w:rsidRDefault="00A23A69" w:rsidP="52393CEF">
      <w:pPr>
        <w:rPr>
          <w:rFonts w:ascii="Times New Roman" w:eastAsia="Times New Roman" w:hAnsi="Times New Roman"/>
          <w:sz w:val="24"/>
          <w:szCs w:val="24"/>
        </w:rPr>
      </w:pPr>
    </w:p>
    <w:p w14:paraId="7A650738" w14:textId="1067BBB4" w:rsidR="00A23A69" w:rsidRPr="00947C6D" w:rsidRDefault="00A23A69" w:rsidP="52393CEF">
      <w:pPr>
        <w:rPr>
          <w:rFonts w:ascii="Arial" w:eastAsia="Arial" w:hAnsi="Arial"/>
          <w:i/>
          <w:iCs/>
          <w:sz w:val="28"/>
          <w:szCs w:val="28"/>
        </w:rPr>
      </w:pPr>
    </w:p>
    <w:p w14:paraId="10D2E6B5" w14:textId="7C46E44F" w:rsidR="00A23A69" w:rsidRDefault="00A23A69" w:rsidP="52393CEF">
      <w:pPr>
        <w:rPr>
          <w:rFonts w:ascii="Times New Roman" w:eastAsia="Times New Roman" w:hAnsi="Times New Roman"/>
          <w:sz w:val="24"/>
          <w:szCs w:val="24"/>
        </w:rPr>
      </w:pPr>
    </w:p>
    <w:p w14:paraId="76A929BC" w14:textId="64230C0A" w:rsidR="00EC2EFF" w:rsidRDefault="00EC2EFF" w:rsidP="00A14DD5">
      <w:pPr>
        <w:spacing w:line="216" w:lineRule="exact"/>
        <w:rPr>
          <w:rStyle w:val="ssgja"/>
          <w:rFonts w:asciiTheme="majorHAnsi" w:hAnsiTheme="majorHAnsi"/>
          <w:b/>
          <w:bCs/>
          <w:color w:val="000000" w:themeColor="text1"/>
        </w:rPr>
      </w:pPr>
      <w:r w:rsidRPr="00EC2EFF">
        <w:rPr>
          <w:rStyle w:val="ssgja"/>
          <w:rFonts w:asciiTheme="majorHAnsi" w:hAnsiTheme="majorHAnsi"/>
          <w:b/>
          <w:bCs/>
        </w:rPr>
        <w:t xml:space="preserve">View terms and privacy policy info at </w:t>
      </w:r>
      <w:hyperlink r:id="rId14" w:history="1">
        <w:r w:rsidRPr="00EC2EFF">
          <w:rPr>
            <w:rStyle w:val="Hyperlink"/>
            <w:rFonts w:asciiTheme="majorHAnsi" w:hAnsiTheme="majorHAnsi"/>
            <w:b/>
            <w:bCs/>
          </w:rPr>
          <w:t>textmygov.com/opt-in-terms-conditions</w:t>
        </w:r>
      </w:hyperlink>
      <w:r w:rsidRPr="00EC2EFF">
        <w:rPr>
          <w:rStyle w:val="ssgja"/>
          <w:rFonts w:asciiTheme="majorHAnsi" w:hAnsiTheme="majorHAnsi"/>
          <w:b/>
          <w:bCs/>
          <w:color w:val="000000" w:themeColor="text1"/>
        </w:rPr>
        <w:t xml:space="preserve"> </w:t>
      </w:r>
    </w:p>
    <w:p w14:paraId="439FDD99" w14:textId="28B9EACE" w:rsidR="00A23A69" w:rsidRDefault="00EC2EFF" w:rsidP="00A14DD5">
      <w:pPr>
        <w:spacing w:line="216" w:lineRule="exact"/>
        <w:rPr>
          <w:rFonts w:asciiTheme="majorHAnsi" w:eastAsia="PMingLiU" w:hAnsiTheme="majorHAnsi"/>
          <w:b/>
          <w:bCs/>
          <w:color w:val="0563C1"/>
          <w:u w:val="single"/>
        </w:rPr>
      </w:pPr>
      <w:r w:rsidRPr="5B4C17E8">
        <w:rPr>
          <w:rStyle w:val="ssgja"/>
          <w:rFonts w:asciiTheme="majorHAnsi" w:hAnsiTheme="majorHAnsi"/>
          <w:b/>
          <w:bCs/>
        </w:rPr>
        <w:t xml:space="preserve">Msg &amp; Data rates apply. Please visit: </w:t>
      </w:r>
      <w:hyperlink r:id="rId15">
        <w:r w:rsidRPr="5B4C17E8">
          <w:rPr>
            <w:rStyle w:val="Hyperlink"/>
            <w:rFonts w:asciiTheme="majorHAnsi" w:hAnsiTheme="majorHAnsi"/>
            <w:b/>
            <w:bCs/>
          </w:rPr>
          <w:t>https://textmygov.com/</w:t>
        </w:r>
      </w:hyperlink>
    </w:p>
    <w:sectPr w:rsidR="00A23A6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D86B3" w14:textId="77777777" w:rsidR="00B52AD4" w:rsidRDefault="00B52AD4" w:rsidP="00EC2EFF">
      <w:r>
        <w:separator/>
      </w:r>
    </w:p>
  </w:endnote>
  <w:endnote w:type="continuationSeparator" w:id="0">
    <w:p w14:paraId="148E364B" w14:textId="77777777" w:rsidR="00B52AD4" w:rsidRDefault="00B52AD4" w:rsidP="00EC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DBE1" w14:textId="77777777" w:rsidR="0065219B" w:rsidRDefault="006521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336F541" w14:paraId="5E8B226E" w14:textId="77777777" w:rsidTr="5336F541">
      <w:trPr>
        <w:trHeight w:val="300"/>
      </w:trPr>
      <w:tc>
        <w:tcPr>
          <w:tcW w:w="3120" w:type="dxa"/>
        </w:tcPr>
        <w:p w14:paraId="1FF5B6D0" w14:textId="77AB436D" w:rsidR="5336F541" w:rsidRDefault="5336F541" w:rsidP="5336F541">
          <w:pPr>
            <w:pStyle w:val="Header"/>
            <w:ind w:left="-115"/>
          </w:pPr>
        </w:p>
      </w:tc>
      <w:tc>
        <w:tcPr>
          <w:tcW w:w="3120" w:type="dxa"/>
        </w:tcPr>
        <w:p w14:paraId="14758243" w14:textId="02BCFFA9" w:rsidR="5336F541" w:rsidRDefault="5336F541" w:rsidP="5336F541">
          <w:pPr>
            <w:pStyle w:val="Header"/>
            <w:jc w:val="center"/>
          </w:pPr>
        </w:p>
      </w:tc>
      <w:tc>
        <w:tcPr>
          <w:tcW w:w="3120" w:type="dxa"/>
        </w:tcPr>
        <w:p w14:paraId="152E00C9" w14:textId="50969A6D" w:rsidR="5336F541" w:rsidRDefault="5336F541" w:rsidP="5336F541">
          <w:pPr>
            <w:pStyle w:val="Header"/>
            <w:ind w:right="-115"/>
            <w:jc w:val="right"/>
          </w:pPr>
        </w:p>
      </w:tc>
    </w:tr>
  </w:tbl>
  <w:p w14:paraId="65D4BBDF" w14:textId="7122E79C" w:rsidR="5336F541" w:rsidRDefault="5336F541" w:rsidP="5336F5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9A08" w14:textId="77777777" w:rsidR="0065219B" w:rsidRDefault="00652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5309" w14:textId="77777777" w:rsidR="00B52AD4" w:rsidRDefault="00B52AD4" w:rsidP="00EC2EFF">
      <w:r>
        <w:separator/>
      </w:r>
    </w:p>
  </w:footnote>
  <w:footnote w:type="continuationSeparator" w:id="0">
    <w:p w14:paraId="2FB29BFB" w14:textId="77777777" w:rsidR="00B52AD4" w:rsidRDefault="00B52AD4" w:rsidP="00EC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C1E6" w14:textId="77777777" w:rsidR="0065219B" w:rsidRDefault="006521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47FC" w14:textId="77777777" w:rsidR="00EC2EFF" w:rsidRDefault="00EC2EFF">
    <w:pPr>
      <w:pStyle w:val="Header"/>
    </w:pPr>
  </w:p>
  <w:p w14:paraId="64EE3C20" w14:textId="77777777" w:rsidR="00EC2EFF" w:rsidRDefault="00EC2EFF">
    <w:pPr>
      <w:pStyle w:val="Header"/>
    </w:pPr>
  </w:p>
  <w:p w14:paraId="75B97062" w14:textId="77777777" w:rsidR="00EC2EFF" w:rsidRDefault="00EC2EFF">
    <w:pPr>
      <w:pStyle w:val="Header"/>
    </w:pPr>
  </w:p>
  <w:p w14:paraId="725DD841" w14:textId="1EBB3E77" w:rsidR="00EC2EFF" w:rsidRDefault="00EC2E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6249" w14:textId="77777777" w:rsidR="0065219B" w:rsidRDefault="00652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94A15"/>
    <w:multiLevelType w:val="hybridMultilevel"/>
    <w:tmpl w:val="80863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26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04"/>
    <w:rsid w:val="00002673"/>
    <w:rsid w:val="00006E49"/>
    <w:rsid w:val="00055B3E"/>
    <w:rsid w:val="00074F4F"/>
    <w:rsid w:val="00090CD7"/>
    <w:rsid w:val="000D0E12"/>
    <w:rsid w:val="001B3888"/>
    <w:rsid w:val="00244F8C"/>
    <w:rsid w:val="00291F1F"/>
    <w:rsid w:val="00294DD2"/>
    <w:rsid w:val="002B79F4"/>
    <w:rsid w:val="002E0375"/>
    <w:rsid w:val="00330422"/>
    <w:rsid w:val="0035580A"/>
    <w:rsid w:val="00377233"/>
    <w:rsid w:val="003A4986"/>
    <w:rsid w:val="00441C7C"/>
    <w:rsid w:val="00496042"/>
    <w:rsid w:val="00501FFB"/>
    <w:rsid w:val="00517368"/>
    <w:rsid w:val="00537CAE"/>
    <w:rsid w:val="005A627C"/>
    <w:rsid w:val="005C63C5"/>
    <w:rsid w:val="005E1D12"/>
    <w:rsid w:val="00612298"/>
    <w:rsid w:val="006307CF"/>
    <w:rsid w:val="00642972"/>
    <w:rsid w:val="0065219B"/>
    <w:rsid w:val="0065439E"/>
    <w:rsid w:val="006654E2"/>
    <w:rsid w:val="006862C9"/>
    <w:rsid w:val="006B2804"/>
    <w:rsid w:val="006D1BF9"/>
    <w:rsid w:val="006D5DDA"/>
    <w:rsid w:val="006F3902"/>
    <w:rsid w:val="007612B2"/>
    <w:rsid w:val="00786BEC"/>
    <w:rsid w:val="007D062D"/>
    <w:rsid w:val="00825B42"/>
    <w:rsid w:val="00852796"/>
    <w:rsid w:val="00891B4C"/>
    <w:rsid w:val="008B6AB6"/>
    <w:rsid w:val="0090744E"/>
    <w:rsid w:val="0092361B"/>
    <w:rsid w:val="009354B4"/>
    <w:rsid w:val="00947C6D"/>
    <w:rsid w:val="00955C5F"/>
    <w:rsid w:val="009E1070"/>
    <w:rsid w:val="00A14DD5"/>
    <w:rsid w:val="00A23A69"/>
    <w:rsid w:val="00AB08BF"/>
    <w:rsid w:val="00B52AD4"/>
    <w:rsid w:val="00BE433B"/>
    <w:rsid w:val="00C039AA"/>
    <w:rsid w:val="00C0483D"/>
    <w:rsid w:val="00C04A53"/>
    <w:rsid w:val="00C1589E"/>
    <w:rsid w:val="00C61056"/>
    <w:rsid w:val="00CA47DE"/>
    <w:rsid w:val="00CD29CB"/>
    <w:rsid w:val="00D57E7B"/>
    <w:rsid w:val="00D63833"/>
    <w:rsid w:val="00DA0245"/>
    <w:rsid w:val="00DA6E21"/>
    <w:rsid w:val="00DD6566"/>
    <w:rsid w:val="00DF3CF9"/>
    <w:rsid w:val="00DF76F8"/>
    <w:rsid w:val="00E04510"/>
    <w:rsid w:val="00E263A1"/>
    <w:rsid w:val="00E53E7A"/>
    <w:rsid w:val="00EC2EFF"/>
    <w:rsid w:val="00F21F4E"/>
    <w:rsid w:val="0184BF0F"/>
    <w:rsid w:val="023BDFB5"/>
    <w:rsid w:val="07195EB9"/>
    <w:rsid w:val="08C07A3F"/>
    <w:rsid w:val="0992AB0D"/>
    <w:rsid w:val="0A1D17AD"/>
    <w:rsid w:val="15FEBA7E"/>
    <w:rsid w:val="170C2DE1"/>
    <w:rsid w:val="18DCE8AB"/>
    <w:rsid w:val="1AC1C279"/>
    <w:rsid w:val="252287D8"/>
    <w:rsid w:val="2739614E"/>
    <w:rsid w:val="2929FE31"/>
    <w:rsid w:val="2C673503"/>
    <w:rsid w:val="2E92BD6C"/>
    <w:rsid w:val="2F5F2B0F"/>
    <w:rsid w:val="323D3961"/>
    <w:rsid w:val="39C51021"/>
    <w:rsid w:val="3AA4689C"/>
    <w:rsid w:val="3C2A3FCE"/>
    <w:rsid w:val="3E544748"/>
    <w:rsid w:val="41805964"/>
    <w:rsid w:val="42A2F42E"/>
    <w:rsid w:val="45D3688B"/>
    <w:rsid w:val="4EECBC6A"/>
    <w:rsid w:val="50E05B25"/>
    <w:rsid w:val="515CFDB5"/>
    <w:rsid w:val="52393CEF"/>
    <w:rsid w:val="5269B9D2"/>
    <w:rsid w:val="52D22D64"/>
    <w:rsid w:val="5336F541"/>
    <w:rsid w:val="58F5B391"/>
    <w:rsid w:val="5B4C17E8"/>
    <w:rsid w:val="610BECD9"/>
    <w:rsid w:val="63F900FD"/>
    <w:rsid w:val="65C7C618"/>
    <w:rsid w:val="69A8E84E"/>
    <w:rsid w:val="6B238B33"/>
    <w:rsid w:val="6C1EE3AD"/>
    <w:rsid w:val="6EDD00B9"/>
    <w:rsid w:val="70DA1D3B"/>
    <w:rsid w:val="7188374B"/>
    <w:rsid w:val="72F51124"/>
    <w:rsid w:val="7742F7E4"/>
    <w:rsid w:val="7B14D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07428"/>
  <w15:chartTrackingRefBased/>
  <w15:docId w15:val="{A64CFDF2-1D8D-4F6C-BC29-BC18E62C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8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2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EFF"/>
  </w:style>
  <w:style w:type="paragraph" w:styleId="Footer">
    <w:name w:val="footer"/>
    <w:basedOn w:val="Normal"/>
    <w:link w:val="FooterChar"/>
    <w:uiPriority w:val="99"/>
    <w:unhideWhenUsed/>
    <w:rsid w:val="00EC2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EFF"/>
  </w:style>
  <w:style w:type="character" w:customStyle="1" w:styleId="ssgja">
    <w:name w:val="ss_gja"/>
    <w:basedOn w:val="DefaultParagraphFont"/>
    <w:rsid w:val="00EC2EFF"/>
  </w:style>
  <w:style w:type="character" w:styleId="Hyperlink">
    <w:name w:val="Hyperlink"/>
    <w:basedOn w:val="DefaultParagraphFont"/>
    <w:uiPriority w:val="99"/>
    <w:unhideWhenUsed/>
    <w:rsid w:val="00EC2EFF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91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xtmygov.com/news/smartxeo-ai-website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textmygov.co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xtmygov.com/opt-in-terms-condition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22C56EA5F542825C8BA11C253EA1" ma:contentTypeVersion="16" ma:contentTypeDescription="Create a new document." ma:contentTypeScope="" ma:versionID="2a62abbaebe7264d54bc3e33e567b07f">
  <xsd:schema xmlns:xsd="http://www.w3.org/2001/XMLSchema" xmlns:xs="http://www.w3.org/2001/XMLSchema" xmlns:p="http://schemas.microsoft.com/office/2006/metadata/properties" xmlns:ns2="e9d027d0-1479-4418-9220-3776be117e81" xmlns:ns3="9148afda-6022-476b-aa21-fac6c178e2dd" targetNamespace="http://schemas.microsoft.com/office/2006/metadata/properties" ma:root="true" ma:fieldsID="10be66cd4ac08a9d076d4f624eaf717b" ns2:_="" ns3:_="">
    <xsd:import namespace="e9d027d0-1479-4418-9220-3776be117e81"/>
    <xsd:import namespace="9148afda-6022-476b-aa21-fac6c178e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027d0-1479-4418-9220-3776be117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50dca33-290b-4e49-b512-d0d9d8cd1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tegory" ma:index="25" nillable="true" ma:displayName="Category" ma:format="Dropdown" ma:indexed="true" ma:internalName="Category">
      <xsd:simpleType>
        <xsd:restriction base="dms:Choice">
          <xsd:enumeration value="Sales"/>
          <xsd:enumeration value="Client Relations"/>
          <xsd:enumeration value="Oper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8afda-6022-476b-aa21-fac6c178e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43ffae8-cc5a-478f-902e-3cbdc8fafe94}" ma:internalName="TaxCatchAll" ma:showField="CatchAllData" ma:web="9148afda-6022-476b-aa21-fac6c178e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8afda-6022-476b-aa21-fac6c178e2dd" xsi:nil="true"/>
    <Category xmlns="e9d027d0-1479-4418-9220-3776be117e81" xsi:nil="true"/>
    <lcf76f155ced4ddcb4097134ff3c332f xmlns="e9d027d0-1479-4418-9220-3776be117e81">
      <Terms xmlns="http://schemas.microsoft.com/office/infopath/2007/PartnerControls"/>
    </lcf76f155ced4ddcb4097134ff3c332f>
    <_dlc_DocId xmlns="9148afda-6022-476b-aa21-fac6c178e2dd">RN4HUM5DJHX7-1641382236-10810</_dlc_DocId>
    <_dlc_DocIdUrl xmlns="9148afda-6022-476b-aa21-fac6c178e2dd">
      <Url>https://netorg5551334.sharepoint.com/sites/TextMyGov2/_layouts/15/DocIdRedir.aspx?ID=RN4HUM5DJHX7-1641382236-10810</Url>
      <Description>RN4HUM5DJHX7-1641382236-10810</Description>
    </_dlc_DocIdUrl>
  </documentManagement>
</p:properties>
</file>

<file path=customXml/itemProps1.xml><?xml version="1.0" encoding="utf-8"?>
<ds:datastoreItem xmlns:ds="http://schemas.openxmlformats.org/officeDocument/2006/customXml" ds:itemID="{6AE6650E-8D05-4B78-9106-D97DA5342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027d0-1479-4418-9220-3776be117e81"/>
    <ds:schemaRef ds:uri="9148afda-6022-476b-aa21-fac6c178e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3E30F-A65C-41A2-8825-3CD155A94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A6A01-309D-47D7-9AE9-D507D5CDFA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A93956-19D4-4633-A61B-BD30FD9E2DF4}">
  <ds:schemaRefs>
    <ds:schemaRef ds:uri="http://schemas.microsoft.com/office/2006/metadata/properties"/>
    <ds:schemaRef ds:uri="http://schemas.microsoft.com/office/infopath/2007/PartnerControls"/>
    <ds:schemaRef ds:uri="9148afda-6022-476b-aa21-fac6c178e2dd"/>
    <ds:schemaRef ds:uri="e9d027d0-1479-4418-9220-3776be117e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McNeil</dc:creator>
  <cp:keywords/>
  <cp:lastModifiedBy>Village Mayor</cp:lastModifiedBy>
  <cp:revision>8</cp:revision>
  <cp:lastPrinted>2024-06-04T14:46:00Z</cp:lastPrinted>
  <dcterms:created xsi:type="dcterms:W3CDTF">2026-07-02T19:51:00Z</dcterms:created>
  <dcterms:modified xsi:type="dcterms:W3CDTF">2026-07-02T20:22:00Z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87a84d63c5377f4c3f683b19a8c4b1bf0fa0ef79ada607c031d72091efb4d4ba</vt:lpwstr>
  </property>
  <property fmtid="{D5CDD505-2E9C-101B-9397-08002B2CF9AE}" pid="3" name="ContentTypeId">
    <vt:lpwstr>0x0101005E6C22C56EA5F542825C8BA11C253EA1</vt:lpwstr>
  </property>
  <property fmtid="{D5CDD505-2E9C-101B-9397-08002B2CF9AE}" pid="4" name="_dlc_DocIdItemGuid">
    <vt:lpwstr>f9905ca7-1298-4d2f-b5d1-96fa384bbbe9</vt:lpwstr>
  </property>
  <property fmtid="{D5CDD505-2E9C-101B-9397-08002B2CF9AE}" pid="5" name="MediaServiceImageTags">
    <vt:lpwstr/>
  </property>
</Properties>
</file>