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3AF" w:rsidRDefault="00B773AF" w:rsidP="00B773AF">
      <w:pPr>
        <w:spacing w:after="0"/>
        <w:jc w:val="center"/>
      </w:pPr>
      <w:r>
        <w:t>VILLAGE OF VALATIE</w:t>
      </w:r>
    </w:p>
    <w:p w:rsidR="00B773AF" w:rsidRDefault="00B773AF" w:rsidP="00B773AF">
      <w:pPr>
        <w:spacing w:after="0"/>
        <w:jc w:val="center"/>
      </w:pPr>
      <w:r>
        <w:t>BOARD OF TRUSTEES</w:t>
      </w:r>
    </w:p>
    <w:p w:rsidR="00B773AF" w:rsidRDefault="00B773AF" w:rsidP="00B773AF">
      <w:pPr>
        <w:spacing w:after="0"/>
        <w:jc w:val="center"/>
      </w:pPr>
      <w:r>
        <w:t>JULY 8, 2014</w:t>
      </w:r>
    </w:p>
    <w:p w:rsidR="000B6143" w:rsidRDefault="009B6C3B" w:rsidP="00B773AF">
      <w:pPr>
        <w:spacing w:after="0"/>
        <w:jc w:val="center"/>
      </w:pPr>
      <w:r>
        <w:t>FINAL</w:t>
      </w:r>
    </w:p>
    <w:p w:rsidR="00B773AF" w:rsidRDefault="00B773AF" w:rsidP="00B773AF">
      <w:pPr>
        <w:spacing w:after="0"/>
        <w:jc w:val="center"/>
      </w:pPr>
    </w:p>
    <w:p w:rsidR="00B773AF" w:rsidRDefault="00B773AF" w:rsidP="00B773AF">
      <w:pPr>
        <w:spacing w:after="0"/>
      </w:pPr>
      <w:r>
        <w:t>PRESENT</w:t>
      </w:r>
      <w:r>
        <w:tab/>
      </w:r>
      <w:r>
        <w:tab/>
      </w:r>
      <w:r>
        <w:tab/>
        <w:t>ABSENT</w:t>
      </w:r>
      <w:r>
        <w:tab/>
      </w:r>
      <w:r>
        <w:tab/>
      </w:r>
      <w:r>
        <w:tab/>
      </w:r>
      <w:r>
        <w:tab/>
        <w:t xml:space="preserve">      AUDIENCE</w:t>
      </w:r>
    </w:p>
    <w:p w:rsidR="00B773AF" w:rsidRDefault="00B773AF" w:rsidP="00B773AF">
      <w:pPr>
        <w:spacing w:after="0"/>
      </w:pPr>
      <w:r>
        <w:t>Mayor Diane Argyle</w:t>
      </w:r>
      <w:r>
        <w:tab/>
        <w:t xml:space="preserve">              Trustee Frank Bevens, notified</w:t>
      </w:r>
      <w:r>
        <w:tab/>
        <w:t xml:space="preserve">      7 residents</w:t>
      </w:r>
    </w:p>
    <w:p w:rsidR="00B773AF" w:rsidRDefault="00B773AF" w:rsidP="00B773AF">
      <w:pPr>
        <w:spacing w:after="0"/>
      </w:pPr>
      <w:r>
        <w:t>Trustee Philip Bickerton</w:t>
      </w:r>
      <w:r>
        <w:tab/>
      </w:r>
      <w:r>
        <w:tab/>
      </w:r>
      <w:r>
        <w:tab/>
      </w:r>
      <w:r>
        <w:tab/>
      </w:r>
      <w:r>
        <w:tab/>
      </w:r>
      <w:r>
        <w:tab/>
        <w:t xml:space="preserve">      2 Reporters</w:t>
      </w:r>
    </w:p>
    <w:p w:rsidR="00B773AF" w:rsidRDefault="00B773AF" w:rsidP="00B773AF">
      <w:pPr>
        <w:spacing w:after="0"/>
      </w:pPr>
      <w:r>
        <w:t>Trustee Angelo Nero</w:t>
      </w:r>
      <w:r>
        <w:tab/>
      </w:r>
      <w:r>
        <w:tab/>
      </w:r>
      <w:r>
        <w:tab/>
      </w:r>
      <w:r>
        <w:tab/>
      </w:r>
      <w:r>
        <w:tab/>
      </w:r>
      <w:r>
        <w:tab/>
        <w:t xml:space="preserve">      Dan </w:t>
      </w:r>
      <w:proofErr w:type="spellStart"/>
      <w:r>
        <w:t>Rourke</w:t>
      </w:r>
      <w:proofErr w:type="spellEnd"/>
      <w:r>
        <w:t>, Delaware Engineering</w:t>
      </w:r>
    </w:p>
    <w:p w:rsidR="00B773AF" w:rsidRDefault="00B773AF" w:rsidP="00B773AF">
      <w:pPr>
        <w:spacing w:after="0"/>
      </w:pPr>
      <w:r>
        <w:t>Trustee David Williams</w:t>
      </w:r>
      <w:r w:rsidR="0024168E">
        <w:tab/>
      </w:r>
      <w:r w:rsidR="0024168E">
        <w:tab/>
      </w:r>
      <w:r w:rsidR="0024168E">
        <w:tab/>
      </w:r>
      <w:r w:rsidR="0024168E">
        <w:tab/>
      </w:r>
      <w:r w:rsidR="0024168E">
        <w:tab/>
      </w:r>
      <w:r w:rsidR="0024168E">
        <w:tab/>
        <w:t xml:space="preserve">      2nd Asst. Chief Rustin Dolan</w:t>
      </w:r>
    </w:p>
    <w:p w:rsidR="00B773AF" w:rsidRDefault="00B773AF" w:rsidP="00B773AF">
      <w:pPr>
        <w:spacing w:after="0"/>
      </w:pPr>
      <w:r>
        <w:t>Robert Fitzsimmons, Esq.</w:t>
      </w:r>
    </w:p>
    <w:p w:rsidR="00B773AF" w:rsidRDefault="00B773AF" w:rsidP="00B773AF">
      <w:pPr>
        <w:spacing w:after="0"/>
      </w:pPr>
    </w:p>
    <w:p w:rsidR="00B773AF" w:rsidRDefault="00B773AF" w:rsidP="00B773AF">
      <w:pPr>
        <w:spacing w:after="0"/>
      </w:pPr>
      <w:r>
        <w:t>Mayor Argyle</w:t>
      </w:r>
      <w:r w:rsidR="00CA15A7">
        <w:t xml:space="preserve"> called the meeting to order at 7:00</w:t>
      </w:r>
      <w:r>
        <w:t xml:space="preserve"> pm. The Pledge of Allegiance was recited.</w:t>
      </w:r>
    </w:p>
    <w:p w:rsidR="00835B29" w:rsidRDefault="00835B29" w:rsidP="00B773AF">
      <w:pPr>
        <w:spacing w:after="0"/>
      </w:pPr>
    </w:p>
    <w:p w:rsidR="00835B29" w:rsidRDefault="00835B29" w:rsidP="00B773AF">
      <w:pPr>
        <w:spacing w:after="0"/>
      </w:pPr>
      <w:r>
        <w:t>Mayor Argyle opened the Public Hearing at 7:01 pm for Local Law #1 regarding the Tenancy Law.</w:t>
      </w:r>
    </w:p>
    <w:p w:rsidR="00B773AF" w:rsidRDefault="00835B29" w:rsidP="00B773AF">
      <w:pPr>
        <w:spacing w:after="0"/>
      </w:pPr>
      <w:r>
        <w:t>She stated that this local law imposes higher penalties to those not obeying this law. Trustee Nero referred to section 9, penalties for offenses, paragraph A</w:t>
      </w:r>
      <w:r w:rsidR="00A00708">
        <w:t>. This section does not mean the same unit/apartment. Mayor Argyle asked if</w:t>
      </w:r>
      <w:r w:rsidR="000B6143">
        <w:t xml:space="preserve"> this is also related to</w:t>
      </w:r>
      <w:r w:rsidR="00CA15A7">
        <w:t xml:space="preserve"> </w:t>
      </w:r>
      <w:proofErr w:type="gramStart"/>
      <w:r w:rsidR="00CA15A7">
        <w:t>business</w:t>
      </w:r>
      <w:r w:rsidR="000B6143">
        <w:t>es</w:t>
      </w:r>
      <w:r w:rsidR="00A00708">
        <w:t>?</w:t>
      </w:r>
      <w:proofErr w:type="gramEnd"/>
      <w:r w:rsidR="00A00708">
        <w:t xml:space="preserve"> Attorney Fitzsimmons stated no and that businesses usually had to go through the Planning Board process. This law protects the tenants from having to deal with problems such as bad heating systems or water problems.</w:t>
      </w:r>
    </w:p>
    <w:p w:rsidR="00A00708" w:rsidRDefault="00A00708" w:rsidP="00B773AF">
      <w:pPr>
        <w:spacing w:after="0"/>
      </w:pPr>
    </w:p>
    <w:p w:rsidR="00A00708" w:rsidRDefault="00A00708" w:rsidP="00B773AF">
      <w:pPr>
        <w:spacing w:after="0"/>
      </w:pPr>
      <w:r>
        <w:t>Mayor Argyle opened up the Public Hearing to the audience. There were no comments. The Board decided to continue the Public Hearing at the August meeting.</w:t>
      </w:r>
    </w:p>
    <w:p w:rsidR="00A00708" w:rsidRDefault="00A00708" w:rsidP="00B773AF">
      <w:pPr>
        <w:spacing w:after="0"/>
      </w:pPr>
    </w:p>
    <w:p w:rsidR="009358AD" w:rsidRDefault="00A00708" w:rsidP="00B773AF">
      <w:pPr>
        <w:spacing w:after="0"/>
      </w:pPr>
      <w:r>
        <w:t>Mayor Argyle closed the Public Hearing at</w:t>
      </w:r>
      <w:r w:rsidR="009358AD">
        <w:t xml:space="preserve"> 7:0</w:t>
      </w:r>
      <w:r>
        <w:t>6 pm</w:t>
      </w:r>
      <w:r w:rsidR="009358AD">
        <w:t>.</w:t>
      </w:r>
    </w:p>
    <w:p w:rsidR="009358AD" w:rsidRDefault="009358AD" w:rsidP="00B773AF">
      <w:pPr>
        <w:spacing w:after="0"/>
      </w:pPr>
    </w:p>
    <w:p w:rsidR="00A00708" w:rsidRDefault="00CA15A7" w:rsidP="00B773AF">
      <w:pPr>
        <w:spacing w:after="0"/>
      </w:pPr>
      <w:r>
        <w:t xml:space="preserve">Dan </w:t>
      </w:r>
      <w:proofErr w:type="spellStart"/>
      <w:r>
        <w:t>Rourke</w:t>
      </w:r>
      <w:proofErr w:type="spellEnd"/>
      <w:r>
        <w:t xml:space="preserve"> from Delaware Engineering gave an update on the screen stating that everything was going well. DEC should be visiting by the end of the week and everything seems to be on track for the May/J</w:t>
      </w:r>
      <w:r w:rsidR="003D61F3">
        <w:t>une deadline. The water clarity</w:t>
      </w:r>
      <w:r>
        <w:t xml:space="preserve"> had good results. A certain span of time without any rain is needed to track results. If there is a high risk, the Department of Health will step in. If there is a low risk, another option may be to drill another well. The issue will be the ca</w:t>
      </w:r>
      <w:r w:rsidR="000B6143">
        <w:t xml:space="preserve">pacity of water. </w:t>
      </w:r>
    </w:p>
    <w:p w:rsidR="00CA15A7" w:rsidRDefault="00CA15A7" w:rsidP="00B773AF">
      <w:pPr>
        <w:spacing w:after="0"/>
      </w:pPr>
    </w:p>
    <w:p w:rsidR="00CA15A7" w:rsidRDefault="00CA15A7" w:rsidP="00B773AF">
      <w:pPr>
        <w:spacing w:after="0"/>
      </w:pPr>
      <w:r>
        <w:t>Resolution #</w:t>
      </w:r>
      <w:r w:rsidR="000B6143">
        <w:t xml:space="preserve">19 </w:t>
      </w:r>
      <w:r>
        <w:t xml:space="preserve">was made by Trustee Bickerton to approve the minutes of the June </w:t>
      </w:r>
      <w:r w:rsidR="0024168E">
        <w:t>10</w:t>
      </w:r>
      <w:r w:rsidR="0024168E" w:rsidRPr="0024168E">
        <w:rPr>
          <w:vertAlign w:val="superscript"/>
        </w:rPr>
        <w:t>th</w:t>
      </w:r>
      <w:r w:rsidR="0024168E">
        <w:t xml:space="preserve"> and June 24</w:t>
      </w:r>
      <w:r w:rsidR="0024168E" w:rsidRPr="0024168E">
        <w:rPr>
          <w:vertAlign w:val="superscript"/>
        </w:rPr>
        <w:t>th</w:t>
      </w:r>
      <w:r w:rsidR="0024168E">
        <w:t xml:space="preserve"> meetings. Seconded by Trustee Williams. All in favor. No opposed, motion carried.</w:t>
      </w:r>
    </w:p>
    <w:p w:rsidR="0024168E" w:rsidRDefault="0024168E" w:rsidP="00B773AF">
      <w:pPr>
        <w:spacing w:after="0"/>
      </w:pPr>
    </w:p>
    <w:p w:rsidR="0024168E" w:rsidRDefault="000B6143" w:rsidP="00B773AF">
      <w:pPr>
        <w:spacing w:after="0"/>
      </w:pPr>
      <w:r>
        <w:t xml:space="preserve">Resolution #20 </w:t>
      </w:r>
      <w:r w:rsidR="0024168E">
        <w:t>was made by Trustee Bickerton to approve payment of claims#2014-2-53 to 2014-02-</w:t>
      </w:r>
      <w:r w:rsidR="00ED3638">
        <w:t xml:space="preserve"> </w:t>
      </w:r>
      <w:r w:rsidR="009B6C3B">
        <w:t xml:space="preserve">83 </w:t>
      </w:r>
      <w:r w:rsidR="00ED3638">
        <w:t xml:space="preserve">for a total of $84,107.07. </w:t>
      </w:r>
      <w:r w:rsidR="0024168E">
        <w:t>Seconded by Trustee Williams, all in favor, motion carried.</w:t>
      </w:r>
    </w:p>
    <w:p w:rsidR="0024168E" w:rsidRDefault="0024168E" w:rsidP="00B773AF">
      <w:pPr>
        <w:spacing w:after="0"/>
      </w:pPr>
    </w:p>
    <w:p w:rsidR="0024168E" w:rsidRDefault="0024168E" w:rsidP="00B773AF">
      <w:pPr>
        <w:spacing w:after="0"/>
        <w:rPr>
          <w:u w:val="single"/>
        </w:rPr>
      </w:pPr>
      <w:r w:rsidRPr="0024168E">
        <w:rPr>
          <w:u w:val="single"/>
        </w:rPr>
        <w:t>OLD BUSINESS</w:t>
      </w:r>
    </w:p>
    <w:p w:rsidR="0024168E" w:rsidRDefault="0024168E" w:rsidP="00B773AF">
      <w:pPr>
        <w:spacing w:after="0"/>
        <w:rPr>
          <w:u w:val="single"/>
        </w:rPr>
      </w:pPr>
    </w:p>
    <w:p w:rsidR="0024168E" w:rsidRDefault="0024168E" w:rsidP="00AB33B0">
      <w:pPr>
        <w:pStyle w:val="ListParagraph"/>
        <w:numPr>
          <w:ilvl w:val="0"/>
          <w:numId w:val="1"/>
        </w:numPr>
        <w:spacing w:after="0"/>
      </w:pPr>
      <w:r>
        <w:t>Assistant Chief Dolan reported that there were 4 calls this past month. Hose testing will take place on July 19</w:t>
      </w:r>
      <w:r w:rsidRPr="00AB33B0">
        <w:rPr>
          <w:vertAlign w:val="superscript"/>
        </w:rPr>
        <w:t>th</w:t>
      </w:r>
      <w:r>
        <w:t xml:space="preserve"> and ladder testing will take place on July 29</w:t>
      </w:r>
      <w:r w:rsidRPr="00AB33B0">
        <w:rPr>
          <w:vertAlign w:val="superscript"/>
        </w:rPr>
        <w:t>th</w:t>
      </w:r>
      <w:r>
        <w:t>. The fire company is still in the process of buying turnout gear.</w:t>
      </w:r>
    </w:p>
    <w:p w:rsidR="0024168E" w:rsidRDefault="0024168E" w:rsidP="00B773AF">
      <w:pPr>
        <w:spacing w:after="0"/>
      </w:pPr>
    </w:p>
    <w:p w:rsidR="0024168E" w:rsidRDefault="0024168E" w:rsidP="00B773AF">
      <w:pPr>
        <w:spacing w:after="0"/>
      </w:pPr>
      <w:r>
        <w:lastRenderedPageBreak/>
        <w:t xml:space="preserve">Mayor Argyle reported that the fire house floor is cracked all the way through to the footings according to Chuck </w:t>
      </w:r>
      <w:proofErr w:type="spellStart"/>
      <w:r>
        <w:t>Rothermel</w:t>
      </w:r>
      <w:proofErr w:type="spellEnd"/>
      <w:r>
        <w:t>. She le</w:t>
      </w:r>
      <w:r w:rsidR="003D61F3">
        <w:t xml:space="preserve">ft a message with </w:t>
      </w:r>
      <w:r w:rsidR="00AB33B0">
        <w:t xml:space="preserve">village </w:t>
      </w:r>
      <w:r>
        <w:t xml:space="preserve">engineer Paul McCreary but has not heard back from him yet. </w:t>
      </w:r>
      <w:r w:rsidR="00AB33B0">
        <w:t xml:space="preserve">There has been </w:t>
      </w:r>
      <w:r w:rsidR="00122EAA">
        <w:t>discussion of replacing a bay</w:t>
      </w:r>
      <w:bookmarkStart w:id="0" w:name="_GoBack"/>
      <w:bookmarkEnd w:id="0"/>
      <w:r w:rsidR="00AB33B0">
        <w:t xml:space="preserve"> with a steel building and the Board is looking for a good construction building engineer. Trustee Bickerton noted that the roof is good but part of a wall is bowing out. The floor has to be re-done otherwise there will be slab and wall issues. A second opinion is being sought for this project.</w:t>
      </w:r>
    </w:p>
    <w:p w:rsidR="00AB33B0" w:rsidRDefault="00AB33B0" w:rsidP="00B773AF">
      <w:pPr>
        <w:spacing w:after="0"/>
      </w:pPr>
    </w:p>
    <w:p w:rsidR="00AB33B0" w:rsidRDefault="00AB33B0" w:rsidP="00AB33B0">
      <w:pPr>
        <w:pStyle w:val="ListParagraph"/>
        <w:numPr>
          <w:ilvl w:val="0"/>
          <w:numId w:val="1"/>
        </w:numPr>
        <w:spacing w:after="0"/>
      </w:pPr>
      <w:r>
        <w:t>Theatre update- A new condenser may be needed for the air conditioner that was vandalized. It</w:t>
      </w:r>
      <w:r w:rsidR="003D61F3">
        <w:t xml:space="preserve"> is too expensive to straighten the fins</w:t>
      </w:r>
      <w:r>
        <w:t xml:space="preserve"> although Trustee Williams is looking for someone to straighten the fins out on the air conditioner.</w:t>
      </w:r>
    </w:p>
    <w:p w:rsidR="00AB33B0" w:rsidRDefault="00AB33B0" w:rsidP="00AB33B0">
      <w:pPr>
        <w:pStyle w:val="ListParagraph"/>
        <w:numPr>
          <w:ilvl w:val="0"/>
          <w:numId w:val="1"/>
        </w:numPr>
        <w:spacing w:after="0"/>
      </w:pPr>
      <w:r>
        <w:t>C</w:t>
      </w:r>
      <w:r w:rsidR="003D61F3">
        <w:t>allan Park- The men’s room sink was</w:t>
      </w:r>
      <w:r>
        <w:t xml:space="preserve"> smashed </w:t>
      </w:r>
      <w:r w:rsidR="00355333">
        <w:t>and the picnic tables were chiseled into. The Columbia County Sheriff’s Office is investigating. Also Nathan Becker will be taking care of the weeding around the playground</w:t>
      </w:r>
      <w:r w:rsidR="003D61F3">
        <w:t>. A</w:t>
      </w:r>
      <w:r w:rsidR="00291400">
        <w:t>n</w:t>
      </w:r>
      <w:r w:rsidR="00355333">
        <w:t xml:space="preserve"> Eagle Scout </w:t>
      </w:r>
      <w:r w:rsidR="00291400">
        <w:t xml:space="preserve">from the local Boy Scouts </w:t>
      </w:r>
      <w:r w:rsidR="00355333">
        <w:t xml:space="preserve">has asked if he could </w:t>
      </w:r>
      <w:r w:rsidR="00F62779">
        <w:t xml:space="preserve">paint the gazebo </w:t>
      </w:r>
      <w:r w:rsidR="003D61F3">
        <w:t>at the MHG square</w:t>
      </w:r>
      <w:r w:rsidR="00F62779">
        <w:t xml:space="preserve"> as part of an Eagle Scout project.</w:t>
      </w:r>
    </w:p>
    <w:p w:rsidR="00355333" w:rsidRDefault="00355333" w:rsidP="00AB33B0">
      <w:pPr>
        <w:pStyle w:val="ListParagraph"/>
        <w:numPr>
          <w:ilvl w:val="0"/>
          <w:numId w:val="1"/>
        </w:numPr>
        <w:spacing w:after="0"/>
      </w:pPr>
      <w:r>
        <w:t>Water/Sewer- There are three (3)</w:t>
      </w:r>
      <w:r w:rsidR="00291400">
        <w:t xml:space="preserve"> </w:t>
      </w:r>
      <w:r>
        <w:t xml:space="preserve">requests for forgiveness </w:t>
      </w:r>
      <w:r w:rsidR="00291400">
        <w:t xml:space="preserve">of penalties </w:t>
      </w:r>
      <w:r>
        <w:t xml:space="preserve">of a homeowners bill; McGrath, </w:t>
      </w:r>
      <w:proofErr w:type="spellStart"/>
      <w:r>
        <w:t>Usyk</w:t>
      </w:r>
      <w:proofErr w:type="spellEnd"/>
      <w:r>
        <w:t xml:space="preserve"> and </w:t>
      </w:r>
      <w:proofErr w:type="spellStart"/>
      <w:r>
        <w:t>Hagadone</w:t>
      </w:r>
      <w:proofErr w:type="spellEnd"/>
      <w:r>
        <w:t xml:space="preserve">. Trustee Williams stated that he really wasn’t in favor of doing this but did decide to vote ok. The </w:t>
      </w:r>
      <w:proofErr w:type="spellStart"/>
      <w:r>
        <w:t>Hagadones</w:t>
      </w:r>
      <w:proofErr w:type="spellEnd"/>
      <w:r>
        <w:t xml:space="preserve"> water bill had been </w:t>
      </w:r>
      <w:proofErr w:type="spellStart"/>
      <w:r>
        <w:t>relevied</w:t>
      </w:r>
      <w:proofErr w:type="spellEnd"/>
      <w:r>
        <w:t xml:space="preserve"> on to their taxes and will now be going o</w:t>
      </w:r>
      <w:r w:rsidR="003D61F3">
        <w:t>n a payment plan. Trustee Willia</w:t>
      </w:r>
      <w:r>
        <w:t>ms stated that they were supposed to get a delinquent payment letter but they never received one.</w:t>
      </w:r>
    </w:p>
    <w:p w:rsidR="00355333" w:rsidRDefault="00355333" w:rsidP="00355333">
      <w:pPr>
        <w:spacing w:after="0"/>
      </w:pPr>
    </w:p>
    <w:p w:rsidR="00355333" w:rsidRDefault="00355333" w:rsidP="00355333">
      <w:pPr>
        <w:spacing w:after="0"/>
      </w:pPr>
      <w:r>
        <w:t>Resolution #</w:t>
      </w:r>
      <w:r w:rsidR="000B6143">
        <w:t xml:space="preserve">21 </w:t>
      </w:r>
      <w:r>
        <w:t>was made by Trustee Bickerton to forgive the penalties for these three homeowners just this one time. Trustee Nero seconded the motion, all in favor, motion carried.</w:t>
      </w:r>
    </w:p>
    <w:p w:rsidR="00355333" w:rsidRDefault="00355333" w:rsidP="00355333">
      <w:pPr>
        <w:spacing w:after="0"/>
      </w:pPr>
    </w:p>
    <w:p w:rsidR="00355333" w:rsidRDefault="00F62779" w:rsidP="00AB33B0">
      <w:pPr>
        <w:pStyle w:val="ListParagraph"/>
        <w:numPr>
          <w:ilvl w:val="0"/>
          <w:numId w:val="1"/>
        </w:numPr>
        <w:spacing w:after="0"/>
      </w:pPr>
      <w:r>
        <w:t>VERA Tag Sale- There are 21 people signed up so far for the Village Wide tag sale to be held on Saturday, July 19</w:t>
      </w:r>
      <w:r w:rsidRPr="00F62779">
        <w:rPr>
          <w:vertAlign w:val="superscript"/>
        </w:rPr>
        <w:t>th</w:t>
      </w:r>
      <w:r>
        <w:t>. Jackie Hennessey is in charge of this and the sign up has been extended until this Friday.</w:t>
      </w:r>
    </w:p>
    <w:p w:rsidR="00CA15A7" w:rsidRDefault="00F62779" w:rsidP="00B773AF">
      <w:pPr>
        <w:pStyle w:val="ListParagraph"/>
        <w:numPr>
          <w:ilvl w:val="0"/>
          <w:numId w:val="1"/>
        </w:numPr>
        <w:spacing w:after="0"/>
      </w:pPr>
      <w:r>
        <w:t>Landscaping- Nathan Becker gave a list of ideas for various landscaping locations around the Village</w:t>
      </w:r>
      <w:r w:rsidR="00207219">
        <w:t xml:space="preserve"> (on file in the clerk’s office). There have been some complaints regarding the fenced in area around the drainage pond in the Holly Hills development. Nathan was asked to give a quote to the Board to clean the area up of all the weeds. It would take approximately 80 hours to clean this area up. Rob Fitzsimmons commented that the area could be cleaned up well the first time and then a maintenance schedule could be drawn up to keep this area neat. </w:t>
      </w:r>
    </w:p>
    <w:p w:rsidR="000B6143" w:rsidRDefault="000B6143" w:rsidP="00207219">
      <w:pPr>
        <w:spacing w:after="0"/>
      </w:pPr>
    </w:p>
    <w:p w:rsidR="00931182" w:rsidRDefault="00207219" w:rsidP="00207219">
      <w:pPr>
        <w:spacing w:after="0"/>
      </w:pPr>
      <w:r>
        <w:t xml:space="preserve">Resolution # </w:t>
      </w:r>
      <w:r w:rsidR="000B6143">
        <w:t xml:space="preserve">22 </w:t>
      </w:r>
      <w:r>
        <w:t>w</w:t>
      </w:r>
      <w:r w:rsidR="00931182">
        <w:t>a</w:t>
      </w:r>
      <w:r>
        <w:t>s made</w:t>
      </w:r>
      <w:r w:rsidR="00931182">
        <w:t xml:space="preserve"> by Trustee Bickerton to have Nathan Becker clean the drainage pond area and have a maintenance schedule for this area. Motion seconded by Trustee Nero, all in favor, motion carried.</w:t>
      </w:r>
    </w:p>
    <w:p w:rsidR="00931182" w:rsidRDefault="00931182" w:rsidP="00207219">
      <w:pPr>
        <w:spacing w:after="0"/>
      </w:pPr>
    </w:p>
    <w:p w:rsidR="00207219" w:rsidRDefault="00931182" w:rsidP="00207219">
      <w:pPr>
        <w:spacing w:after="0"/>
      </w:pPr>
      <w:r>
        <w:t>The Mayor noted that residents can purchase a permit for $10 from the Town of Kinderhook to take lawn clippings to the Route 203 mulching facility. This ticket is good for 10 visits a</w:t>
      </w:r>
      <w:r w:rsidR="000B6143">
        <w:t>nd is open on Saturdays from 8:3</w:t>
      </w:r>
      <w:r>
        <w:t>0 am- 3:00pm.</w:t>
      </w:r>
    </w:p>
    <w:p w:rsidR="00931182" w:rsidRDefault="00931182" w:rsidP="00207219">
      <w:pPr>
        <w:spacing w:after="0"/>
      </w:pPr>
    </w:p>
    <w:p w:rsidR="00931182" w:rsidRDefault="00931182" w:rsidP="00931182">
      <w:pPr>
        <w:pStyle w:val="ListParagraph"/>
        <w:numPr>
          <w:ilvl w:val="0"/>
          <w:numId w:val="1"/>
        </w:numPr>
        <w:spacing w:after="0"/>
      </w:pPr>
      <w:r>
        <w:t>Liquor License approval- Tierra Farm located on Route 203 sent a letter asking for Village Board appro</w:t>
      </w:r>
      <w:r w:rsidR="00ED3638">
        <w:t>val of acquiring a liquor licens</w:t>
      </w:r>
      <w:r>
        <w:t xml:space="preserve">e. The Board did not see any issues regarding granting this </w:t>
      </w:r>
      <w:r>
        <w:lastRenderedPageBreak/>
        <w:t xml:space="preserve">approval at this time but reserved the </w:t>
      </w:r>
      <w:proofErr w:type="spellStart"/>
      <w:r>
        <w:t>rite</w:t>
      </w:r>
      <w:proofErr w:type="spellEnd"/>
      <w:r>
        <w:t xml:space="preserve"> to comment if there are any future problems. The Village Clerk will notify Tierra Farm of the approval.</w:t>
      </w:r>
    </w:p>
    <w:p w:rsidR="00931182" w:rsidRDefault="00931182" w:rsidP="00931182">
      <w:pPr>
        <w:pStyle w:val="ListParagraph"/>
        <w:numPr>
          <w:ilvl w:val="0"/>
          <w:numId w:val="1"/>
        </w:numPr>
        <w:spacing w:after="0"/>
      </w:pPr>
      <w:r>
        <w:t>Clerk Office Update- Credit card machine, postal meter- The Clerk presented information on purchasing a postal meter for the office to make mailings easier and faster. Information was also presented on getting a credit card machine that would be used to take payments for water and sewer bills and for tax collection. The machine will not cost the Village</w:t>
      </w:r>
      <w:r w:rsidR="00ED3638">
        <w:t xml:space="preserve"> anything as the cost is passed on to the customer. A sign will be placed stating the cost to the customer before they decide to use their credit card.</w:t>
      </w:r>
    </w:p>
    <w:p w:rsidR="000B6143" w:rsidRDefault="000B6143" w:rsidP="00ED3638">
      <w:pPr>
        <w:spacing w:after="0"/>
      </w:pPr>
    </w:p>
    <w:p w:rsidR="00ED3638" w:rsidRDefault="00ED3638" w:rsidP="00ED3638">
      <w:pPr>
        <w:spacing w:after="0"/>
      </w:pPr>
      <w:r>
        <w:t>Resolution #</w:t>
      </w:r>
      <w:r w:rsidR="000B6143">
        <w:t xml:space="preserve">23 </w:t>
      </w:r>
      <w:r>
        <w:t>was made by Trustee Bickerton to purchase the postal meter and to apply for the credit card machine. Trustee Williams seconded the motion, all in favor, motion carried.</w:t>
      </w:r>
    </w:p>
    <w:p w:rsidR="00ED3638" w:rsidRDefault="00ED3638" w:rsidP="00ED3638">
      <w:pPr>
        <w:spacing w:after="0"/>
      </w:pPr>
    </w:p>
    <w:p w:rsidR="00ED3638" w:rsidRDefault="00ED3638" w:rsidP="00ED3638">
      <w:pPr>
        <w:pStyle w:val="ListParagraph"/>
        <w:numPr>
          <w:ilvl w:val="0"/>
          <w:numId w:val="1"/>
        </w:numPr>
        <w:spacing w:after="0"/>
      </w:pPr>
      <w:r>
        <w:t xml:space="preserve">Upper Main St- </w:t>
      </w:r>
      <w:proofErr w:type="gramStart"/>
      <w:r>
        <w:t>dry</w:t>
      </w:r>
      <w:proofErr w:type="gramEnd"/>
      <w:r>
        <w:t xml:space="preserve"> patch has been placed </w:t>
      </w:r>
      <w:r w:rsidR="00291400">
        <w:t xml:space="preserve">around the </w:t>
      </w:r>
      <w:proofErr w:type="spellStart"/>
      <w:r w:rsidR="00291400">
        <w:t>Kinderhill</w:t>
      </w:r>
      <w:proofErr w:type="spellEnd"/>
      <w:r w:rsidR="00291400">
        <w:t xml:space="preserve"> Development </w:t>
      </w:r>
      <w:r>
        <w:t>and brush pick up will begin again in October.</w:t>
      </w:r>
    </w:p>
    <w:p w:rsidR="00ED3638" w:rsidRDefault="00ED3638" w:rsidP="00ED3638">
      <w:pPr>
        <w:pStyle w:val="ListParagraph"/>
        <w:numPr>
          <w:ilvl w:val="0"/>
          <w:numId w:val="1"/>
        </w:numPr>
        <w:spacing w:after="0"/>
      </w:pPr>
      <w:r>
        <w:t xml:space="preserve">Senior Center- Trustee Williams stated that he has located a refrigerator only unit with adjustable shelves for the Senior Center at a cost of approximately $550.00. </w:t>
      </w:r>
    </w:p>
    <w:p w:rsidR="000B6143" w:rsidRDefault="000B6143" w:rsidP="00ED3638">
      <w:pPr>
        <w:spacing w:after="0"/>
      </w:pPr>
    </w:p>
    <w:p w:rsidR="00ED3638" w:rsidRDefault="00ED3638" w:rsidP="00ED3638">
      <w:pPr>
        <w:spacing w:after="0"/>
      </w:pPr>
      <w:r>
        <w:t>Resolution #</w:t>
      </w:r>
      <w:r w:rsidR="000B6143">
        <w:t xml:space="preserve">24 </w:t>
      </w:r>
      <w:r>
        <w:t>was made by Trustee Bickerton to allow Trustee Williams to purchase this refrigerator for the Senior Center at a cost of approximately $550.00. Motion seconded by Trustee Williams, motion carried.</w:t>
      </w:r>
    </w:p>
    <w:p w:rsidR="0024168E" w:rsidRDefault="0024168E" w:rsidP="00B773AF">
      <w:pPr>
        <w:spacing w:after="0"/>
      </w:pPr>
    </w:p>
    <w:p w:rsidR="00ED3638" w:rsidRDefault="00ED3638" w:rsidP="00B773AF">
      <w:pPr>
        <w:spacing w:after="0"/>
        <w:rPr>
          <w:u w:val="single"/>
        </w:rPr>
      </w:pPr>
      <w:r w:rsidRPr="00ED3638">
        <w:rPr>
          <w:u w:val="single"/>
        </w:rPr>
        <w:t>NEW BUSINESS</w:t>
      </w:r>
    </w:p>
    <w:p w:rsidR="00ED3638" w:rsidRDefault="00ED3638" w:rsidP="00B773AF">
      <w:pPr>
        <w:spacing w:after="0"/>
      </w:pPr>
    </w:p>
    <w:p w:rsidR="00ED3638" w:rsidRDefault="00ED3638" w:rsidP="00B773AF">
      <w:pPr>
        <w:spacing w:after="0"/>
      </w:pPr>
      <w:r>
        <w:t xml:space="preserve">An application for </w:t>
      </w:r>
      <w:r w:rsidR="006E76F9">
        <w:t xml:space="preserve">use of the MHG building was received by Ray </w:t>
      </w:r>
      <w:proofErr w:type="spellStart"/>
      <w:r w:rsidR="006E76F9">
        <w:t>Hauley</w:t>
      </w:r>
      <w:proofErr w:type="spellEnd"/>
      <w:r w:rsidR="006E76F9">
        <w:t xml:space="preserve"> of the Town of Kinderhook Volleyball Club to hold volleyball games inside the gym area on Wednesday evenings from 6:30-8:30 during the months of July and August when it is raining outside.</w:t>
      </w:r>
    </w:p>
    <w:p w:rsidR="006E76F9" w:rsidRDefault="006E76F9" w:rsidP="00B773AF">
      <w:pPr>
        <w:spacing w:after="0"/>
      </w:pPr>
    </w:p>
    <w:p w:rsidR="006E76F9" w:rsidRDefault="006E76F9" w:rsidP="00B773AF">
      <w:pPr>
        <w:spacing w:after="0"/>
      </w:pPr>
      <w:r>
        <w:t>Resolution #</w:t>
      </w:r>
      <w:r w:rsidR="000B6143">
        <w:t xml:space="preserve">25 </w:t>
      </w:r>
      <w:r>
        <w:t>was made by Trustee Bickerton to allow the Volleyball Club to use the gym of the MHG building during the months of July and August when it is raining. Seconded by Trustee Nero, al in favor, motion carried.</w:t>
      </w:r>
    </w:p>
    <w:p w:rsidR="006E76F9" w:rsidRDefault="006E76F9" w:rsidP="00B773AF">
      <w:pPr>
        <w:spacing w:after="0"/>
      </w:pPr>
    </w:p>
    <w:p w:rsidR="006E76F9" w:rsidRDefault="006E76F9" w:rsidP="00B773AF">
      <w:pPr>
        <w:spacing w:after="0"/>
        <w:rPr>
          <w:u w:val="single"/>
        </w:rPr>
      </w:pPr>
      <w:r w:rsidRPr="006E76F9">
        <w:rPr>
          <w:u w:val="single"/>
        </w:rPr>
        <w:t>EXECUTIVE SESSION</w:t>
      </w:r>
    </w:p>
    <w:p w:rsidR="006E76F9" w:rsidRDefault="006E76F9" w:rsidP="00B773AF">
      <w:pPr>
        <w:spacing w:after="0"/>
        <w:rPr>
          <w:u w:val="single"/>
        </w:rPr>
      </w:pPr>
    </w:p>
    <w:p w:rsidR="006E76F9" w:rsidRDefault="006E76F9" w:rsidP="00B773AF">
      <w:pPr>
        <w:spacing w:after="0"/>
      </w:pPr>
      <w:r>
        <w:t>Resolution #</w:t>
      </w:r>
      <w:r w:rsidR="000B6143">
        <w:t xml:space="preserve">26 </w:t>
      </w:r>
      <w:r>
        <w:t>was made by Trustee Bickerton to go in to executive session at 8:25 pm, seconded by Trustee Williams, all in favor, motion carried.</w:t>
      </w:r>
    </w:p>
    <w:p w:rsidR="006E76F9" w:rsidRDefault="006E76F9" w:rsidP="00B773AF">
      <w:pPr>
        <w:spacing w:after="0"/>
      </w:pPr>
    </w:p>
    <w:p w:rsidR="006E76F9" w:rsidRDefault="006E76F9" w:rsidP="00B773AF">
      <w:pPr>
        <w:spacing w:after="0"/>
      </w:pPr>
      <w:r>
        <w:t>Resolution #</w:t>
      </w:r>
      <w:r w:rsidR="000B6143">
        <w:t xml:space="preserve">27 </w:t>
      </w:r>
      <w:r>
        <w:t>was made by Trustee Bickerton to exit the executive session at 9:05 pm, seconded by Trustee Williams, all in favor, motion carried.</w:t>
      </w:r>
    </w:p>
    <w:p w:rsidR="006E76F9" w:rsidRDefault="006E76F9" w:rsidP="00B773AF">
      <w:pPr>
        <w:spacing w:after="0"/>
      </w:pPr>
    </w:p>
    <w:p w:rsidR="006E76F9" w:rsidRDefault="006E76F9" w:rsidP="00B773AF">
      <w:pPr>
        <w:spacing w:after="0"/>
      </w:pPr>
      <w:r>
        <w:t>The Board commented that a Public Hearing will be held</w:t>
      </w:r>
      <w:r w:rsidR="00291400">
        <w:t xml:space="preserve"> before the August Board of Trustees meeting</w:t>
      </w:r>
      <w:r>
        <w:t xml:space="preserve"> regarding the Business Overlay District to make commercial uses on the first floor permissive not mandated. A continuation of the Public Hearing for Local Law # 1 regarding the Tenancy Law will also be held</w:t>
      </w:r>
      <w:r w:rsidR="00291400">
        <w:t>.</w:t>
      </w:r>
    </w:p>
    <w:p w:rsidR="00291400" w:rsidRDefault="00291400" w:rsidP="00B773AF">
      <w:pPr>
        <w:spacing w:after="0"/>
      </w:pPr>
    </w:p>
    <w:p w:rsidR="00291400" w:rsidRDefault="000B6143" w:rsidP="00B773AF">
      <w:pPr>
        <w:spacing w:after="0"/>
      </w:pPr>
      <w:r>
        <w:lastRenderedPageBreak/>
        <w:t>Resolution #28</w:t>
      </w:r>
      <w:r w:rsidR="00291400">
        <w:t xml:space="preserve"> was made by Trustee Bickerton to authorize the Board, if needed, to take legal action against Barnwell Health facilities in relation to past due water bills. Trustee Nero seconded the motion, all in favor, motion carried.</w:t>
      </w:r>
    </w:p>
    <w:p w:rsidR="00291400" w:rsidRDefault="00291400" w:rsidP="00B773AF">
      <w:pPr>
        <w:spacing w:after="0"/>
      </w:pPr>
    </w:p>
    <w:p w:rsidR="00291400" w:rsidRDefault="00291400" w:rsidP="00B773AF">
      <w:pPr>
        <w:spacing w:after="0"/>
      </w:pPr>
      <w:r>
        <w:t>With no further business to discuss,</w:t>
      </w:r>
    </w:p>
    <w:p w:rsidR="00291400" w:rsidRDefault="00291400" w:rsidP="00B773AF">
      <w:pPr>
        <w:spacing w:after="0"/>
      </w:pPr>
      <w:r>
        <w:t>Resolution #</w:t>
      </w:r>
      <w:r w:rsidR="000B6143">
        <w:t xml:space="preserve">29 </w:t>
      </w:r>
      <w:r>
        <w:t>was made by Trustee Williams to adjourn the meeting at 9:10 pm, seconded by Trustee Nero, all in favor, motion carried.</w:t>
      </w:r>
    </w:p>
    <w:p w:rsidR="00291400" w:rsidRDefault="00291400" w:rsidP="00B773AF">
      <w:pPr>
        <w:spacing w:after="0"/>
      </w:pPr>
    </w:p>
    <w:p w:rsidR="00291400" w:rsidRDefault="00291400" w:rsidP="00B773AF">
      <w:pPr>
        <w:spacing w:after="0"/>
      </w:pPr>
    </w:p>
    <w:p w:rsidR="00291400" w:rsidRDefault="00291400" w:rsidP="00B773AF">
      <w:pPr>
        <w:spacing w:after="0"/>
      </w:pPr>
      <w:r>
        <w:t>Respectfully submitted,</w:t>
      </w:r>
    </w:p>
    <w:p w:rsidR="00291400" w:rsidRDefault="00291400" w:rsidP="00B773AF">
      <w:pPr>
        <w:spacing w:after="0"/>
      </w:pPr>
    </w:p>
    <w:p w:rsidR="00291400" w:rsidRDefault="00291400" w:rsidP="00B773AF">
      <w:pPr>
        <w:spacing w:after="0"/>
      </w:pPr>
    </w:p>
    <w:p w:rsidR="00291400" w:rsidRDefault="00291400" w:rsidP="00B773AF">
      <w:pPr>
        <w:spacing w:after="0"/>
      </w:pPr>
    </w:p>
    <w:p w:rsidR="00291400" w:rsidRDefault="00291400" w:rsidP="00B773AF">
      <w:pPr>
        <w:spacing w:after="0"/>
      </w:pPr>
      <w:r>
        <w:t>Barbara A. Fischer</w:t>
      </w:r>
    </w:p>
    <w:p w:rsidR="00291400" w:rsidRPr="006E76F9" w:rsidRDefault="00291400" w:rsidP="00B773AF">
      <w:pPr>
        <w:spacing w:after="0"/>
      </w:pPr>
      <w:r>
        <w:t>Village Clerk/Treasurer</w:t>
      </w:r>
    </w:p>
    <w:sectPr w:rsidR="00291400" w:rsidRPr="006E76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EE7D41"/>
    <w:multiLevelType w:val="hybridMultilevel"/>
    <w:tmpl w:val="D86E82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3AF"/>
    <w:rsid w:val="000B6143"/>
    <w:rsid w:val="00122EAA"/>
    <w:rsid w:val="00207219"/>
    <w:rsid w:val="0024168E"/>
    <w:rsid w:val="00291400"/>
    <w:rsid w:val="00355333"/>
    <w:rsid w:val="003D61F3"/>
    <w:rsid w:val="00653105"/>
    <w:rsid w:val="006E76F9"/>
    <w:rsid w:val="00783F39"/>
    <w:rsid w:val="00835B29"/>
    <w:rsid w:val="008D2BB5"/>
    <w:rsid w:val="00931182"/>
    <w:rsid w:val="009358AD"/>
    <w:rsid w:val="0095535C"/>
    <w:rsid w:val="009B6C3B"/>
    <w:rsid w:val="00A00708"/>
    <w:rsid w:val="00AB33B0"/>
    <w:rsid w:val="00B773AF"/>
    <w:rsid w:val="00CA15A7"/>
    <w:rsid w:val="00ED3638"/>
    <w:rsid w:val="00F62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546885-10FD-42DE-A681-12E48CEA4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33B0"/>
    <w:pPr>
      <w:ind w:left="720"/>
      <w:contextualSpacing/>
    </w:pPr>
  </w:style>
  <w:style w:type="paragraph" w:styleId="BalloonText">
    <w:name w:val="Balloon Text"/>
    <w:basedOn w:val="Normal"/>
    <w:link w:val="BalloonTextChar"/>
    <w:uiPriority w:val="99"/>
    <w:semiHidden/>
    <w:unhideWhenUsed/>
    <w:rsid w:val="003D61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61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1262</Words>
  <Characters>7197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Clerk</cp:lastModifiedBy>
  <cp:revision>3</cp:revision>
  <cp:lastPrinted>2014-09-08T12:54:00Z</cp:lastPrinted>
  <dcterms:created xsi:type="dcterms:W3CDTF">2014-09-08T13:02:00Z</dcterms:created>
  <dcterms:modified xsi:type="dcterms:W3CDTF">2014-09-08T16:37:00Z</dcterms:modified>
</cp:coreProperties>
</file>